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70752074" w:rsidR="00F00E0C" w:rsidRDefault="009776CF">
            <w:pPr>
              <w:pStyle w:val="TableParagraph"/>
              <w:spacing w:before="23"/>
              <w:ind w:left="48"/>
              <w:rPr>
                <w:rFonts w:ascii="Arial"/>
                <w:sz w:val="18"/>
              </w:rPr>
            </w:pPr>
            <w:r>
              <w:rPr>
                <w:rFonts w:ascii="Arial"/>
                <w:sz w:val="18"/>
              </w:rPr>
              <w:t>June 3,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EE621C9" w:rsidR="00F00E0C" w:rsidRDefault="00333752">
            <w:pPr>
              <w:pStyle w:val="TableParagraph"/>
              <w:spacing w:before="31"/>
              <w:ind w:left="48"/>
              <w:rPr>
                <w:rFonts w:ascii="Arial"/>
                <w:sz w:val="18"/>
              </w:rPr>
            </w:pPr>
            <w:r>
              <w:rPr>
                <w:rFonts w:ascii="Arial"/>
                <w:sz w:val="18"/>
              </w:rPr>
              <w:t>Tahoe Justice</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14530B4B" w:rsidR="00F00E0C" w:rsidRDefault="00333752">
            <w:pPr>
              <w:pStyle w:val="TableParagraph"/>
              <w:spacing w:before="31"/>
              <w:ind w:left="49"/>
              <w:rPr>
                <w:rFonts w:ascii="Arial"/>
                <w:sz w:val="18"/>
              </w:rPr>
            </w:pPr>
            <w:r>
              <w:rPr>
                <w:rFonts w:ascii="Arial"/>
                <w:sz w:val="18"/>
              </w:rPr>
              <w:t>Michael Johnson</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4562F875" w:rsidR="001628B1" w:rsidRPr="00FD5090" w:rsidRDefault="006E18DC"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474FD67E"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C33776" w:rsidRPr="00BD4A26">
              <w:rPr>
                <w:rFonts w:ascii="Arial" w:hAnsi="Arial" w:cs="Arial"/>
                <w:sz w:val="18"/>
                <w:highlight w:val="yellow"/>
              </w:rPr>
              <w:t>Chelsea Mazza</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6E18DC">
              <w:rPr>
                <w:color w:val="231F20"/>
                <w:sz w:val="21"/>
                <w:highlight w:val="yellow"/>
              </w:rPr>
              <w:t>In</w:t>
            </w:r>
            <w:r w:rsidRPr="006E18DC">
              <w:rPr>
                <w:color w:val="231F20"/>
                <w:spacing w:val="3"/>
                <w:sz w:val="21"/>
                <w:highlight w:val="yellow"/>
              </w:rPr>
              <w:t xml:space="preserve"> </w:t>
            </w:r>
            <w:r w:rsidRPr="006E18DC">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34EA965"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CF1E14">
              <w:rPr>
                <w:rFonts w:ascii="Arial" w:hAnsi="Arial" w:cs="Arial"/>
                <w:sz w:val="18"/>
              </w:rPr>
              <w:t>7</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BD4A26">
              <w:rPr>
                <w:color w:val="231F20"/>
                <w:sz w:val="21"/>
              </w:rPr>
              <w:t>In</w:t>
            </w:r>
            <w:r w:rsidRPr="00BD4A26">
              <w:rPr>
                <w:color w:val="231F20"/>
                <w:spacing w:val="1"/>
                <w:sz w:val="21"/>
              </w:rPr>
              <w:t xml:space="preserve"> </w:t>
            </w:r>
            <w:r w:rsidRPr="00BD4A26">
              <w:rPr>
                <w:color w:val="231F20"/>
                <w:sz w:val="21"/>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610D83">
              <w:rPr>
                <w:color w:val="231F20"/>
                <w:sz w:val="21"/>
                <w:highlight w:val="yellow"/>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2B0FB8">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5AD388B" w:rsidR="00D54894" w:rsidRPr="00EE5E9B" w:rsidRDefault="006E18DC" w:rsidP="000F37F2">
            <w:pPr>
              <w:pStyle w:val="TableParagraph"/>
              <w:spacing w:before="6" w:line="240" w:lineRule="exact"/>
              <w:rPr>
                <w:color w:val="231F20"/>
                <w:sz w:val="21"/>
              </w:rPr>
            </w:pPr>
            <w:r>
              <w:rPr>
                <w:color w:val="231F20"/>
                <w:sz w:val="21"/>
              </w:rPr>
              <w:t>3</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0834C3F4" w:rsidR="00D54894" w:rsidRPr="00EE5E9B" w:rsidRDefault="000F37F2" w:rsidP="000F37F2">
            <w:pPr>
              <w:pStyle w:val="TableParagraph"/>
              <w:spacing w:before="6" w:line="240" w:lineRule="exact"/>
              <w:rPr>
                <w:color w:val="231F20"/>
                <w:sz w:val="21"/>
              </w:rPr>
            </w:pPr>
            <w:r>
              <w:rPr>
                <w:color w:val="231F20"/>
                <w:sz w:val="21"/>
              </w:rPr>
              <w:t xml:space="preserve"> </w:t>
            </w:r>
            <w:r w:rsidR="006E18DC">
              <w:rPr>
                <w:color w:val="231F20"/>
                <w:sz w:val="21"/>
              </w:rPr>
              <w:t>4</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30AF25D6" w:rsidR="00D54894" w:rsidRPr="00EE5E9B" w:rsidRDefault="000F37F2" w:rsidP="000F37F2">
            <w:pPr>
              <w:pStyle w:val="TableParagraph"/>
              <w:spacing w:before="6" w:line="240" w:lineRule="exact"/>
              <w:rPr>
                <w:color w:val="231F20"/>
                <w:sz w:val="21"/>
              </w:rPr>
            </w:pPr>
            <w:r>
              <w:rPr>
                <w:color w:val="231F20"/>
                <w:sz w:val="21"/>
              </w:rPr>
              <w:t xml:space="preserve"> </w:t>
            </w:r>
            <w:r w:rsidR="006E18DC">
              <w:rPr>
                <w:color w:val="231F20"/>
                <w:sz w:val="21"/>
              </w:rPr>
              <w:t>1</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593B3709" w:rsidR="00F00E0C" w:rsidRPr="00EE5E9B" w:rsidRDefault="00606279" w:rsidP="00E5795A">
            <w:pPr>
              <w:pStyle w:val="TableParagraph"/>
              <w:spacing w:before="19"/>
              <w:ind w:left="0"/>
              <w:rPr>
                <w:rFonts w:ascii="Arial"/>
                <w:sz w:val="18"/>
              </w:rPr>
            </w:pPr>
            <w:r>
              <w:rPr>
                <w:rFonts w:ascii="Arial"/>
                <w:sz w:val="18"/>
              </w:rPr>
              <w:t xml:space="preserve"> 48-hour bail hearings, </w:t>
            </w:r>
            <w:r w:rsidR="00B324E9">
              <w:rPr>
                <w:rFonts w:ascii="Arial"/>
                <w:sz w:val="18"/>
              </w:rPr>
              <w:t xml:space="preserve">Arraignment, Status hearing, </w:t>
            </w:r>
            <w:r w:rsidR="00FC5B86">
              <w:rPr>
                <w:rFonts w:ascii="Arial"/>
                <w:sz w:val="18"/>
              </w:rPr>
              <w:t xml:space="preserve">Review </w:t>
            </w:r>
            <w:r w:rsidR="00B324E9">
              <w:rPr>
                <w:rFonts w:ascii="Arial"/>
                <w:sz w:val="18"/>
              </w:rPr>
              <w:t xml:space="preserve">Violation hearing. </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2B0FB8">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2B0FB8">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2B0FB8">
              <w:rPr>
                <w:color w:val="231F20"/>
                <w:sz w:val="21"/>
                <w:highlight w:val="yellow"/>
              </w:rPr>
              <w:t>Yes</w:t>
            </w:r>
            <w:r w:rsidRPr="002B0FB8">
              <w:rPr>
                <w:color w:val="231F20"/>
                <w:spacing w:val="50"/>
                <w:sz w:val="21"/>
                <w:highlight w:val="yellow"/>
              </w:rPr>
              <w:t xml:space="preserve"> </w:t>
            </w:r>
            <w:r w:rsidRPr="002B0FB8">
              <w:rPr>
                <w:color w:val="231F20"/>
                <w:sz w:val="21"/>
                <w:highlight w:val="yellow"/>
              </w:rPr>
              <w:t>/</w:t>
            </w:r>
            <w:r w:rsidRPr="002B0FB8">
              <w:rPr>
                <w:color w:val="231F20"/>
                <w:spacing w:val="51"/>
                <w:sz w:val="21"/>
                <w:highlight w:val="yellow"/>
              </w:rPr>
              <w:t xml:space="preserve"> </w:t>
            </w:r>
            <w:r w:rsidRPr="002B0FB8">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2B0FB8">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0976EAEC" w:rsidR="00A862BA" w:rsidRPr="00E5795A" w:rsidRDefault="006E18DC"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6F0E0652" w:rsidR="0008100F" w:rsidRPr="00EE5E9B" w:rsidRDefault="006E18DC"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0A541C">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194C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194CB2">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E8EB324"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DF79E3">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015DB" w:rsidRPr="00BD4A26">
              <w:rPr>
                <w:color w:val="231F20"/>
                <w:spacing w:val="-5"/>
                <w:sz w:val="21"/>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DF79E3">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DF79E3">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2B0FB8">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2B0FB8">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0A541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0A541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4E967951" w14:textId="4116B55C" w:rsidR="00ED111E" w:rsidRDefault="009C4ABD" w:rsidP="00372966">
            <w:pPr>
              <w:pStyle w:val="BodyText"/>
              <w:rPr>
                <w:b w:val="0"/>
              </w:rPr>
            </w:pPr>
            <w:r>
              <w:rPr>
                <w:b w:val="0"/>
              </w:rPr>
              <w:t xml:space="preserve">I observed </w:t>
            </w:r>
            <w:r w:rsidR="006E18DC">
              <w:rPr>
                <w:b w:val="0"/>
              </w:rPr>
              <w:t>Matt</w:t>
            </w:r>
            <w:r>
              <w:rPr>
                <w:b w:val="0"/>
              </w:rPr>
              <w:t xml:space="preserve"> represent </w:t>
            </w:r>
            <w:r w:rsidR="00610D83">
              <w:rPr>
                <w:b w:val="0"/>
              </w:rPr>
              <w:t>7</w:t>
            </w:r>
            <w:r>
              <w:rPr>
                <w:b w:val="0"/>
              </w:rPr>
              <w:t xml:space="preserve"> clients in court today:</w:t>
            </w:r>
          </w:p>
          <w:p w14:paraId="7B7CFDF4" w14:textId="3152F7F8" w:rsidR="009C4ABD" w:rsidRDefault="00140883" w:rsidP="00140883">
            <w:pPr>
              <w:pStyle w:val="BodyText"/>
              <w:numPr>
                <w:ilvl w:val="0"/>
                <w:numId w:val="4"/>
              </w:numPr>
              <w:rPr>
                <w:b w:val="0"/>
              </w:rPr>
            </w:pPr>
            <w:r w:rsidRPr="003B07B3">
              <w:rPr>
                <w:b w:val="0"/>
                <w:u w:val="single"/>
              </w:rPr>
              <w:t>First client</w:t>
            </w:r>
            <w:r>
              <w:rPr>
                <w:b w:val="0"/>
              </w:rPr>
              <w:t xml:space="preserve">: </w:t>
            </w:r>
            <w:r w:rsidR="006F2089">
              <w:rPr>
                <w:b w:val="0"/>
              </w:rPr>
              <w:t>48-hour Bail</w:t>
            </w:r>
            <w:r>
              <w:rPr>
                <w:b w:val="0"/>
              </w:rPr>
              <w:t xml:space="preserve"> hearing. The client was in custody and present by Zoom.</w:t>
            </w:r>
          </w:p>
          <w:p w14:paraId="6E4AA2E3" w14:textId="64850068" w:rsidR="002B2C63" w:rsidRPr="002B2C63" w:rsidRDefault="002B2C63" w:rsidP="00910869">
            <w:pPr>
              <w:pStyle w:val="ListParagraph"/>
              <w:ind w:left="535"/>
              <w:rPr>
                <w:sz w:val="21"/>
                <w:szCs w:val="21"/>
              </w:rPr>
            </w:pPr>
            <w:r w:rsidRPr="002B2C63">
              <w:rPr>
                <w:sz w:val="21"/>
                <w:szCs w:val="21"/>
              </w:rPr>
              <w:t xml:space="preserve">Custody status: </w:t>
            </w:r>
            <w:r w:rsidR="00E413E7">
              <w:rPr>
                <w:sz w:val="21"/>
                <w:szCs w:val="21"/>
              </w:rPr>
              <w:t xml:space="preserve">the </w:t>
            </w:r>
            <w:r w:rsidRPr="002B2C63">
              <w:rPr>
                <w:sz w:val="21"/>
                <w:szCs w:val="21"/>
              </w:rPr>
              <w:t>State a</w:t>
            </w:r>
            <w:r w:rsidR="00E413E7">
              <w:rPr>
                <w:sz w:val="21"/>
                <w:szCs w:val="21"/>
              </w:rPr>
              <w:t>rgued</w:t>
            </w:r>
            <w:r w:rsidRPr="002B2C63">
              <w:rPr>
                <w:sz w:val="21"/>
                <w:szCs w:val="21"/>
              </w:rPr>
              <w:t xml:space="preserve"> that bail </w:t>
            </w:r>
            <w:r w:rsidR="00E413E7">
              <w:rPr>
                <w:sz w:val="21"/>
                <w:szCs w:val="21"/>
              </w:rPr>
              <w:t xml:space="preserve">should </w:t>
            </w:r>
            <w:r w:rsidRPr="002B2C63">
              <w:rPr>
                <w:sz w:val="21"/>
                <w:szCs w:val="21"/>
              </w:rPr>
              <w:t xml:space="preserve">remain as set at $5,003 bondable. </w:t>
            </w:r>
            <w:r w:rsidR="00E413E7">
              <w:rPr>
                <w:sz w:val="21"/>
                <w:szCs w:val="21"/>
              </w:rPr>
              <w:t>The State pointed out that the c</w:t>
            </w:r>
            <w:r w:rsidRPr="002B2C63">
              <w:rPr>
                <w:sz w:val="21"/>
                <w:szCs w:val="21"/>
              </w:rPr>
              <w:t xml:space="preserve">lient has a </w:t>
            </w:r>
            <w:proofErr w:type="spellStart"/>
            <w:r w:rsidRPr="002B2C63">
              <w:rPr>
                <w:sz w:val="21"/>
                <w:szCs w:val="21"/>
              </w:rPr>
              <w:t>hold</w:t>
            </w:r>
            <w:r w:rsidR="00695DC3">
              <w:rPr>
                <w:sz w:val="21"/>
                <w:szCs w:val="21"/>
              </w:rPr>
              <w:t xml:space="preserve"> out</w:t>
            </w:r>
            <w:proofErr w:type="spellEnd"/>
            <w:r w:rsidR="00695DC3">
              <w:rPr>
                <w:sz w:val="21"/>
                <w:szCs w:val="21"/>
              </w:rPr>
              <w:t xml:space="preserve"> of California, that the c</w:t>
            </w:r>
            <w:r w:rsidRPr="002B2C63">
              <w:rPr>
                <w:sz w:val="21"/>
                <w:szCs w:val="21"/>
              </w:rPr>
              <w:t>lient is on probation in C</w:t>
            </w:r>
            <w:r w:rsidR="00695DC3">
              <w:rPr>
                <w:sz w:val="21"/>
                <w:szCs w:val="21"/>
              </w:rPr>
              <w:t>alifornia, and that i</w:t>
            </w:r>
            <w:r w:rsidRPr="002B2C63">
              <w:rPr>
                <w:sz w:val="21"/>
                <w:szCs w:val="21"/>
              </w:rPr>
              <w:t xml:space="preserve">f </w:t>
            </w:r>
            <w:r w:rsidR="00695DC3">
              <w:rPr>
                <w:sz w:val="21"/>
                <w:szCs w:val="21"/>
              </w:rPr>
              <w:t>t</w:t>
            </w:r>
            <w:r w:rsidRPr="002B2C63">
              <w:rPr>
                <w:sz w:val="21"/>
                <w:szCs w:val="21"/>
              </w:rPr>
              <w:t xml:space="preserve">he </w:t>
            </w:r>
            <w:r w:rsidR="00695DC3">
              <w:rPr>
                <w:sz w:val="21"/>
                <w:szCs w:val="21"/>
              </w:rPr>
              <w:t xml:space="preserve">client </w:t>
            </w:r>
            <w:r w:rsidRPr="002B2C63">
              <w:rPr>
                <w:sz w:val="21"/>
                <w:szCs w:val="21"/>
              </w:rPr>
              <w:t xml:space="preserve">posts bail, </w:t>
            </w:r>
            <w:r w:rsidR="00E04AC3">
              <w:rPr>
                <w:sz w:val="21"/>
                <w:szCs w:val="21"/>
              </w:rPr>
              <w:t xml:space="preserve">he should have bail conditions including supervision by the </w:t>
            </w:r>
            <w:r w:rsidRPr="002B2C63">
              <w:rPr>
                <w:sz w:val="21"/>
                <w:szCs w:val="21"/>
              </w:rPr>
              <w:t>D</w:t>
            </w:r>
            <w:r w:rsidR="00E04AC3">
              <w:rPr>
                <w:sz w:val="21"/>
                <w:szCs w:val="21"/>
              </w:rPr>
              <w:t xml:space="preserve">epartment of </w:t>
            </w:r>
            <w:r w:rsidRPr="002B2C63">
              <w:rPr>
                <w:sz w:val="21"/>
                <w:szCs w:val="21"/>
              </w:rPr>
              <w:t>A</w:t>
            </w:r>
            <w:r w:rsidR="00E04AC3">
              <w:rPr>
                <w:sz w:val="21"/>
                <w:szCs w:val="21"/>
              </w:rPr>
              <w:t xml:space="preserve">lternative </w:t>
            </w:r>
            <w:r w:rsidRPr="002B2C63">
              <w:rPr>
                <w:sz w:val="21"/>
                <w:szCs w:val="21"/>
              </w:rPr>
              <w:t>S</w:t>
            </w:r>
            <w:r w:rsidR="00E04AC3">
              <w:rPr>
                <w:sz w:val="21"/>
                <w:szCs w:val="21"/>
              </w:rPr>
              <w:t>entencing</w:t>
            </w:r>
            <w:r w:rsidRPr="002B2C63">
              <w:rPr>
                <w:sz w:val="21"/>
                <w:szCs w:val="21"/>
              </w:rPr>
              <w:t xml:space="preserve">, waive extradition, violate no laws, </w:t>
            </w:r>
            <w:r w:rsidR="00FD1FF2">
              <w:rPr>
                <w:sz w:val="21"/>
                <w:szCs w:val="21"/>
              </w:rPr>
              <w:t xml:space="preserve">and maintain </w:t>
            </w:r>
            <w:r w:rsidRPr="002B2C63">
              <w:rPr>
                <w:sz w:val="21"/>
                <w:szCs w:val="21"/>
              </w:rPr>
              <w:t xml:space="preserve">sobriety. </w:t>
            </w:r>
          </w:p>
          <w:p w14:paraId="42A240F1" w14:textId="77777777" w:rsidR="009B1B3B" w:rsidRDefault="002B2C63" w:rsidP="002B2C63">
            <w:pPr>
              <w:pStyle w:val="BodyText"/>
              <w:ind w:left="535"/>
              <w:rPr>
                <w:b w:val="0"/>
                <w:bCs w:val="0"/>
              </w:rPr>
            </w:pPr>
            <w:r w:rsidRPr="002B2C63">
              <w:rPr>
                <w:b w:val="0"/>
                <w:bCs w:val="0"/>
              </w:rPr>
              <w:t xml:space="preserve">Matt argued that </w:t>
            </w:r>
            <w:r w:rsidR="00FD1FF2">
              <w:rPr>
                <w:b w:val="0"/>
                <w:bCs w:val="0"/>
              </w:rPr>
              <w:t xml:space="preserve">the </w:t>
            </w:r>
            <w:r w:rsidRPr="002B2C63">
              <w:rPr>
                <w:b w:val="0"/>
                <w:bCs w:val="0"/>
              </w:rPr>
              <w:t>State did not meet its burden</w:t>
            </w:r>
            <w:r w:rsidR="00FD1FF2">
              <w:rPr>
                <w:b w:val="0"/>
                <w:bCs w:val="0"/>
              </w:rPr>
              <w:t xml:space="preserve"> to establish that monetary bail was necessary</w:t>
            </w:r>
            <w:r w:rsidRPr="002B2C63">
              <w:rPr>
                <w:b w:val="0"/>
                <w:bCs w:val="0"/>
              </w:rPr>
              <w:t xml:space="preserve">. </w:t>
            </w:r>
            <w:r w:rsidR="000906BF">
              <w:rPr>
                <w:b w:val="0"/>
                <w:bCs w:val="0"/>
              </w:rPr>
              <w:t xml:space="preserve">Matt corrected the State that the client does not have a </w:t>
            </w:r>
            <w:r w:rsidRPr="002B2C63">
              <w:rPr>
                <w:b w:val="0"/>
                <w:bCs w:val="0"/>
              </w:rPr>
              <w:t xml:space="preserve">hold from CA. </w:t>
            </w:r>
            <w:r w:rsidR="000906BF">
              <w:rPr>
                <w:b w:val="0"/>
                <w:bCs w:val="0"/>
              </w:rPr>
              <w:t>Matt emphasized that the client has n</w:t>
            </w:r>
            <w:r w:rsidRPr="002B2C63">
              <w:rPr>
                <w:b w:val="0"/>
                <w:bCs w:val="0"/>
              </w:rPr>
              <w:t>ever F</w:t>
            </w:r>
            <w:r w:rsidR="000906BF">
              <w:rPr>
                <w:b w:val="0"/>
                <w:bCs w:val="0"/>
              </w:rPr>
              <w:t xml:space="preserve">ailed </w:t>
            </w:r>
            <w:proofErr w:type="gramStart"/>
            <w:r w:rsidRPr="002B2C63">
              <w:rPr>
                <w:b w:val="0"/>
                <w:bCs w:val="0"/>
              </w:rPr>
              <w:t>T</w:t>
            </w:r>
            <w:r w:rsidR="000906BF">
              <w:rPr>
                <w:b w:val="0"/>
                <w:bCs w:val="0"/>
              </w:rPr>
              <w:t>o</w:t>
            </w:r>
            <w:proofErr w:type="gramEnd"/>
            <w:r w:rsidR="000906BF">
              <w:rPr>
                <w:b w:val="0"/>
                <w:bCs w:val="0"/>
              </w:rPr>
              <w:t xml:space="preserve"> </w:t>
            </w:r>
            <w:r w:rsidRPr="002B2C63">
              <w:rPr>
                <w:b w:val="0"/>
                <w:bCs w:val="0"/>
              </w:rPr>
              <w:t>A</w:t>
            </w:r>
            <w:r w:rsidR="000906BF">
              <w:rPr>
                <w:b w:val="0"/>
                <w:bCs w:val="0"/>
              </w:rPr>
              <w:t>ppear</w:t>
            </w:r>
            <w:r w:rsidRPr="002B2C63">
              <w:rPr>
                <w:b w:val="0"/>
                <w:bCs w:val="0"/>
              </w:rPr>
              <w:t xml:space="preserve"> for court</w:t>
            </w:r>
            <w:r w:rsidR="00D06587">
              <w:rPr>
                <w:b w:val="0"/>
                <w:bCs w:val="0"/>
              </w:rPr>
              <w:t>, that he</w:t>
            </w:r>
            <w:r w:rsidR="00D06587" w:rsidRPr="002B2C63">
              <w:rPr>
                <w:b w:val="0"/>
                <w:bCs w:val="0"/>
              </w:rPr>
              <w:t xml:space="preserve"> has lived in SLT, CA since he was 2 years old. </w:t>
            </w:r>
            <w:r w:rsidR="00B31275">
              <w:rPr>
                <w:b w:val="0"/>
                <w:bCs w:val="0"/>
              </w:rPr>
              <w:t>Matt argued that t</w:t>
            </w:r>
            <w:r w:rsidRPr="002B2C63">
              <w:rPr>
                <w:b w:val="0"/>
                <w:bCs w:val="0"/>
              </w:rPr>
              <w:t>he conditions of release</w:t>
            </w:r>
            <w:r w:rsidR="00B31275">
              <w:rPr>
                <w:b w:val="0"/>
                <w:bCs w:val="0"/>
              </w:rPr>
              <w:t>, requested by the State,</w:t>
            </w:r>
            <w:r w:rsidRPr="002B2C63">
              <w:rPr>
                <w:b w:val="0"/>
                <w:bCs w:val="0"/>
              </w:rPr>
              <w:t xml:space="preserve"> are sufficient to keep the community safe and </w:t>
            </w:r>
            <w:r w:rsidR="002314E9">
              <w:rPr>
                <w:b w:val="0"/>
                <w:bCs w:val="0"/>
              </w:rPr>
              <w:t xml:space="preserve">for the </w:t>
            </w:r>
            <w:r w:rsidRPr="002B2C63">
              <w:rPr>
                <w:b w:val="0"/>
                <w:bCs w:val="0"/>
              </w:rPr>
              <w:t xml:space="preserve">client to return to court. </w:t>
            </w:r>
            <w:r w:rsidR="002314E9">
              <w:rPr>
                <w:b w:val="0"/>
                <w:bCs w:val="0"/>
              </w:rPr>
              <w:t xml:space="preserve">Matt confirmed that the client </w:t>
            </w:r>
            <w:r w:rsidRPr="002B2C63">
              <w:rPr>
                <w:b w:val="0"/>
                <w:bCs w:val="0"/>
              </w:rPr>
              <w:t>is under the supervision of C</w:t>
            </w:r>
            <w:r w:rsidR="002314E9">
              <w:rPr>
                <w:b w:val="0"/>
                <w:bCs w:val="0"/>
              </w:rPr>
              <w:t>alifornia’s De</w:t>
            </w:r>
            <w:r w:rsidR="00AC5161">
              <w:rPr>
                <w:b w:val="0"/>
                <w:bCs w:val="0"/>
              </w:rPr>
              <w:t>p</w:t>
            </w:r>
            <w:r w:rsidR="002314E9">
              <w:rPr>
                <w:b w:val="0"/>
                <w:bCs w:val="0"/>
              </w:rPr>
              <w:t>artment of</w:t>
            </w:r>
            <w:r w:rsidRPr="002B2C63">
              <w:rPr>
                <w:b w:val="0"/>
                <w:bCs w:val="0"/>
              </w:rPr>
              <w:t xml:space="preserve"> P</w:t>
            </w:r>
            <w:r w:rsidR="002314E9">
              <w:rPr>
                <w:b w:val="0"/>
                <w:bCs w:val="0"/>
              </w:rPr>
              <w:t>ar</w:t>
            </w:r>
            <w:r w:rsidR="00AC5161">
              <w:rPr>
                <w:b w:val="0"/>
                <w:bCs w:val="0"/>
              </w:rPr>
              <w:t xml:space="preserve">ole </w:t>
            </w:r>
            <w:r w:rsidRPr="002B2C63">
              <w:rPr>
                <w:b w:val="0"/>
                <w:bCs w:val="0"/>
              </w:rPr>
              <w:t>&amp;</w:t>
            </w:r>
            <w:r w:rsidR="00AC5161">
              <w:rPr>
                <w:b w:val="0"/>
                <w:bCs w:val="0"/>
              </w:rPr>
              <w:t xml:space="preserve"> </w:t>
            </w:r>
            <w:r w:rsidRPr="002B2C63">
              <w:rPr>
                <w:b w:val="0"/>
                <w:bCs w:val="0"/>
              </w:rPr>
              <w:t>P</w:t>
            </w:r>
            <w:r w:rsidR="00AC5161">
              <w:rPr>
                <w:b w:val="0"/>
                <w:bCs w:val="0"/>
              </w:rPr>
              <w:t>robation</w:t>
            </w:r>
            <w:r w:rsidRPr="002B2C63">
              <w:rPr>
                <w:b w:val="0"/>
                <w:bCs w:val="0"/>
              </w:rPr>
              <w:t xml:space="preserve">. Matt requests </w:t>
            </w:r>
            <w:r w:rsidR="00AC5161">
              <w:rPr>
                <w:b w:val="0"/>
                <w:bCs w:val="0"/>
              </w:rPr>
              <w:t xml:space="preserve">that his client be released on his </w:t>
            </w:r>
            <w:r w:rsidRPr="002B2C63">
              <w:rPr>
                <w:b w:val="0"/>
                <w:bCs w:val="0"/>
              </w:rPr>
              <w:t>O</w:t>
            </w:r>
            <w:r w:rsidR="00AC5161">
              <w:rPr>
                <w:b w:val="0"/>
                <w:bCs w:val="0"/>
              </w:rPr>
              <w:t xml:space="preserve">wn </w:t>
            </w:r>
            <w:r w:rsidRPr="002B2C63">
              <w:rPr>
                <w:b w:val="0"/>
                <w:bCs w:val="0"/>
              </w:rPr>
              <w:t>R</w:t>
            </w:r>
            <w:r w:rsidR="00AC5161">
              <w:rPr>
                <w:b w:val="0"/>
                <w:bCs w:val="0"/>
              </w:rPr>
              <w:t>ecognizance</w:t>
            </w:r>
            <w:r w:rsidR="000254A5">
              <w:rPr>
                <w:b w:val="0"/>
                <w:bCs w:val="0"/>
              </w:rPr>
              <w:t xml:space="preserve"> </w:t>
            </w:r>
            <w:r w:rsidRPr="002B2C63">
              <w:rPr>
                <w:b w:val="0"/>
                <w:bCs w:val="0"/>
              </w:rPr>
              <w:t xml:space="preserve">with </w:t>
            </w:r>
            <w:r w:rsidR="000254A5">
              <w:rPr>
                <w:b w:val="0"/>
                <w:bCs w:val="0"/>
              </w:rPr>
              <w:t xml:space="preserve">the </w:t>
            </w:r>
            <w:r w:rsidRPr="002B2C63">
              <w:rPr>
                <w:b w:val="0"/>
                <w:bCs w:val="0"/>
              </w:rPr>
              <w:t xml:space="preserve">conditions </w:t>
            </w:r>
            <w:r w:rsidR="000254A5">
              <w:rPr>
                <w:b w:val="0"/>
                <w:bCs w:val="0"/>
              </w:rPr>
              <w:t xml:space="preserve">requested by the State. </w:t>
            </w:r>
          </w:p>
          <w:p w14:paraId="1D96CB76" w14:textId="3A0557AE" w:rsidR="00CE5021" w:rsidRPr="002B2C63" w:rsidRDefault="002B2C63" w:rsidP="002B2C63">
            <w:pPr>
              <w:pStyle w:val="BodyText"/>
              <w:ind w:left="535"/>
              <w:rPr>
                <w:b w:val="0"/>
                <w:bCs w:val="0"/>
              </w:rPr>
            </w:pPr>
            <w:r w:rsidRPr="002B2C63">
              <w:rPr>
                <w:b w:val="0"/>
                <w:bCs w:val="0"/>
              </w:rPr>
              <w:t xml:space="preserve">Order: </w:t>
            </w:r>
            <w:r w:rsidR="009B1B3B">
              <w:rPr>
                <w:b w:val="0"/>
                <w:bCs w:val="0"/>
              </w:rPr>
              <w:t>the client shall be r</w:t>
            </w:r>
            <w:r w:rsidRPr="002B2C63">
              <w:rPr>
                <w:b w:val="0"/>
                <w:bCs w:val="0"/>
              </w:rPr>
              <w:t xml:space="preserve">eleased on </w:t>
            </w:r>
            <w:r w:rsidR="009B1B3B">
              <w:rPr>
                <w:b w:val="0"/>
                <w:bCs w:val="0"/>
              </w:rPr>
              <w:t xml:space="preserve">his </w:t>
            </w:r>
            <w:r w:rsidRPr="002B2C63">
              <w:rPr>
                <w:b w:val="0"/>
                <w:bCs w:val="0"/>
              </w:rPr>
              <w:t>O</w:t>
            </w:r>
            <w:r w:rsidR="009B1B3B">
              <w:rPr>
                <w:b w:val="0"/>
                <w:bCs w:val="0"/>
              </w:rPr>
              <w:t xml:space="preserve">wn </w:t>
            </w:r>
            <w:r w:rsidRPr="002B2C63">
              <w:rPr>
                <w:b w:val="0"/>
                <w:bCs w:val="0"/>
              </w:rPr>
              <w:t>R</w:t>
            </w:r>
            <w:r w:rsidR="009B1B3B">
              <w:rPr>
                <w:b w:val="0"/>
                <w:bCs w:val="0"/>
              </w:rPr>
              <w:t>ecognizance</w:t>
            </w:r>
            <w:r w:rsidRPr="002B2C63">
              <w:rPr>
                <w:b w:val="0"/>
                <w:bCs w:val="0"/>
              </w:rPr>
              <w:t xml:space="preserve"> with conditions including D</w:t>
            </w:r>
            <w:r w:rsidR="00485F66">
              <w:rPr>
                <w:b w:val="0"/>
                <w:bCs w:val="0"/>
              </w:rPr>
              <w:t xml:space="preserve">epartment of </w:t>
            </w:r>
            <w:r w:rsidRPr="002B2C63">
              <w:rPr>
                <w:b w:val="0"/>
                <w:bCs w:val="0"/>
              </w:rPr>
              <w:t>A</w:t>
            </w:r>
            <w:r w:rsidR="00485F66">
              <w:rPr>
                <w:b w:val="0"/>
                <w:bCs w:val="0"/>
              </w:rPr>
              <w:t xml:space="preserve">lternative </w:t>
            </w:r>
            <w:r w:rsidRPr="002B2C63">
              <w:rPr>
                <w:b w:val="0"/>
                <w:bCs w:val="0"/>
              </w:rPr>
              <w:t>S</w:t>
            </w:r>
            <w:r w:rsidR="00485F66">
              <w:rPr>
                <w:b w:val="0"/>
                <w:bCs w:val="0"/>
              </w:rPr>
              <w:t>entencing</w:t>
            </w:r>
            <w:r w:rsidRPr="002B2C63">
              <w:rPr>
                <w:b w:val="0"/>
                <w:bCs w:val="0"/>
              </w:rPr>
              <w:t xml:space="preserve"> supervision. </w:t>
            </w:r>
            <w:r w:rsidR="00485F66">
              <w:rPr>
                <w:b w:val="0"/>
                <w:bCs w:val="0"/>
              </w:rPr>
              <w:t>The court reviewed the client’s financial affidavit</w:t>
            </w:r>
            <w:r w:rsidR="00A138F3">
              <w:rPr>
                <w:b w:val="0"/>
                <w:bCs w:val="0"/>
              </w:rPr>
              <w:t xml:space="preserve"> and determined that the c</w:t>
            </w:r>
            <w:r w:rsidRPr="002B2C63">
              <w:rPr>
                <w:b w:val="0"/>
                <w:bCs w:val="0"/>
              </w:rPr>
              <w:t xml:space="preserve">lient qualifies as indigent and is to be assigned an appointed attorney by </w:t>
            </w:r>
            <w:r w:rsidR="00424F31">
              <w:rPr>
                <w:b w:val="0"/>
                <w:bCs w:val="0"/>
              </w:rPr>
              <w:t xml:space="preserve">the </w:t>
            </w:r>
            <w:r w:rsidRPr="002B2C63">
              <w:rPr>
                <w:b w:val="0"/>
                <w:bCs w:val="0"/>
              </w:rPr>
              <w:t>Douglas County D</w:t>
            </w:r>
            <w:r w:rsidR="00424F31">
              <w:rPr>
                <w:b w:val="0"/>
                <w:bCs w:val="0"/>
              </w:rPr>
              <w:t xml:space="preserve">epartment of </w:t>
            </w:r>
            <w:r w:rsidRPr="002B2C63">
              <w:rPr>
                <w:b w:val="0"/>
                <w:bCs w:val="0"/>
              </w:rPr>
              <w:t>I</w:t>
            </w:r>
            <w:r w:rsidR="00424F31">
              <w:rPr>
                <w:b w:val="0"/>
                <w:bCs w:val="0"/>
              </w:rPr>
              <w:t xml:space="preserve">ndigent </w:t>
            </w:r>
            <w:r w:rsidRPr="002B2C63">
              <w:rPr>
                <w:b w:val="0"/>
                <w:bCs w:val="0"/>
              </w:rPr>
              <w:t>D</w:t>
            </w:r>
            <w:r w:rsidR="00424F31">
              <w:rPr>
                <w:b w:val="0"/>
                <w:bCs w:val="0"/>
              </w:rPr>
              <w:t xml:space="preserve">efense </w:t>
            </w:r>
            <w:r w:rsidRPr="002B2C63">
              <w:rPr>
                <w:b w:val="0"/>
                <w:bCs w:val="0"/>
              </w:rPr>
              <w:t>S</w:t>
            </w:r>
            <w:r w:rsidR="00424F31">
              <w:rPr>
                <w:b w:val="0"/>
                <w:bCs w:val="0"/>
              </w:rPr>
              <w:t>ervices</w:t>
            </w:r>
            <w:r w:rsidRPr="002B2C63">
              <w:rPr>
                <w:b w:val="0"/>
                <w:bCs w:val="0"/>
              </w:rPr>
              <w:t xml:space="preserve">. </w:t>
            </w:r>
            <w:r w:rsidR="00315BD9">
              <w:rPr>
                <w:b w:val="0"/>
                <w:bCs w:val="0"/>
              </w:rPr>
              <w:t xml:space="preserve">The client was advised of the charges against </w:t>
            </w:r>
            <w:r w:rsidR="00AD0E09">
              <w:rPr>
                <w:b w:val="0"/>
                <w:bCs w:val="0"/>
              </w:rPr>
              <w:t>h</w:t>
            </w:r>
            <w:r w:rsidR="00315BD9">
              <w:rPr>
                <w:b w:val="0"/>
                <w:bCs w:val="0"/>
              </w:rPr>
              <w:t>im</w:t>
            </w:r>
            <w:r w:rsidR="00AD0E09">
              <w:rPr>
                <w:b w:val="0"/>
                <w:bCs w:val="0"/>
              </w:rPr>
              <w:t>. The client</w:t>
            </w:r>
            <w:r w:rsidR="009A57E2">
              <w:rPr>
                <w:b w:val="0"/>
                <w:bCs w:val="0"/>
              </w:rPr>
              <w:t xml:space="preserve"> </w:t>
            </w:r>
            <w:r w:rsidRPr="002B2C63">
              <w:rPr>
                <w:b w:val="0"/>
                <w:bCs w:val="0"/>
              </w:rPr>
              <w:t xml:space="preserve">waived </w:t>
            </w:r>
            <w:r w:rsidR="009A57E2">
              <w:rPr>
                <w:b w:val="0"/>
                <w:bCs w:val="0"/>
              </w:rPr>
              <w:t>his right to a preliminary hea</w:t>
            </w:r>
            <w:r w:rsidR="00AD0E09">
              <w:rPr>
                <w:b w:val="0"/>
                <w:bCs w:val="0"/>
              </w:rPr>
              <w:t>r</w:t>
            </w:r>
            <w:r w:rsidR="009A57E2">
              <w:rPr>
                <w:b w:val="0"/>
                <w:bCs w:val="0"/>
              </w:rPr>
              <w:t>in</w:t>
            </w:r>
            <w:r w:rsidR="00AD0E09">
              <w:rPr>
                <w:b w:val="0"/>
                <w:bCs w:val="0"/>
              </w:rPr>
              <w:t xml:space="preserve">g within </w:t>
            </w:r>
            <w:r w:rsidRPr="002B2C63">
              <w:rPr>
                <w:b w:val="0"/>
                <w:bCs w:val="0"/>
              </w:rPr>
              <w:t>15 days.</w:t>
            </w:r>
            <w:r w:rsidR="00A904CC">
              <w:rPr>
                <w:b w:val="0"/>
                <w:bCs w:val="0"/>
              </w:rPr>
              <w:t xml:space="preserve"> A Status hearing was set for 6/10/2025 at 1:30 </w:t>
            </w:r>
            <w:r w:rsidR="003B07B3">
              <w:rPr>
                <w:b w:val="0"/>
                <w:bCs w:val="0"/>
              </w:rPr>
              <w:t>p.m.</w:t>
            </w:r>
          </w:p>
          <w:p w14:paraId="7C08FB1E" w14:textId="5C53F501" w:rsidR="00CE5021" w:rsidRPr="00CE5021" w:rsidRDefault="00140883" w:rsidP="00CE5021">
            <w:pPr>
              <w:pStyle w:val="BodyText"/>
              <w:numPr>
                <w:ilvl w:val="0"/>
                <w:numId w:val="4"/>
              </w:numPr>
              <w:rPr>
                <w:b w:val="0"/>
              </w:rPr>
            </w:pPr>
            <w:r w:rsidRPr="003B07B3">
              <w:rPr>
                <w:b w:val="0"/>
                <w:u w:val="single"/>
              </w:rPr>
              <w:t>Second client</w:t>
            </w:r>
            <w:r>
              <w:rPr>
                <w:b w:val="0"/>
              </w:rPr>
              <w:t xml:space="preserve">: </w:t>
            </w:r>
            <w:r w:rsidR="00741239">
              <w:rPr>
                <w:b w:val="0"/>
              </w:rPr>
              <w:t>Arraignment</w:t>
            </w:r>
            <w:r>
              <w:rPr>
                <w:b w:val="0"/>
              </w:rPr>
              <w:t xml:space="preserve"> hearing. The client was </w:t>
            </w:r>
            <w:r w:rsidR="00D918C0">
              <w:rPr>
                <w:b w:val="0"/>
              </w:rPr>
              <w:t>in custody and present by Zoom</w:t>
            </w:r>
            <w:r>
              <w:rPr>
                <w:b w:val="0"/>
              </w:rPr>
              <w:t>.</w:t>
            </w:r>
          </w:p>
          <w:p w14:paraId="7B86C38D" w14:textId="57CA9A35" w:rsidR="00CE5021" w:rsidRPr="00B95BD7" w:rsidRDefault="00DE3FBF" w:rsidP="00CE5021">
            <w:pPr>
              <w:pStyle w:val="BodyText"/>
              <w:ind w:left="535"/>
              <w:rPr>
                <w:b w:val="0"/>
                <w:bCs w:val="0"/>
              </w:rPr>
            </w:pPr>
            <w:r w:rsidRPr="00B95BD7">
              <w:rPr>
                <w:b w:val="0"/>
                <w:bCs w:val="0"/>
              </w:rPr>
              <w:t>Matt informed the court that he was j</w:t>
            </w:r>
            <w:r w:rsidR="000125AA" w:rsidRPr="00B95BD7">
              <w:rPr>
                <w:b w:val="0"/>
                <w:bCs w:val="0"/>
              </w:rPr>
              <w:t>ust assigned</w:t>
            </w:r>
            <w:r w:rsidRPr="00B95BD7">
              <w:rPr>
                <w:b w:val="0"/>
                <w:bCs w:val="0"/>
              </w:rPr>
              <w:t xml:space="preserve"> to this client</w:t>
            </w:r>
            <w:proofErr w:type="gramStart"/>
            <w:r w:rsidRPr="00B95BD7">
              <w:rPr>
                <w:b w:val="0"/>
                <w:bCs w:val="0"/>
              </w:rPr>
              <w:t>, that</w:t>
            </w:r>
            <w:proofErr w:type="gramEnd"/>
            <w:r w:rsidRPr="00B95BD7">
              <w:rPr>
                <w:b w:val="0"/>
                <w:bCs w:val="0"/>
              </w:rPr>
              <w:t xml:space="preserve"> he has not received any </w:t>
            </w:r>
            <w:r w:rsidR="000125AA" w:rsidRPr="00B95BD7">
              <w:rPr>
                <w:b w:val="0"/>
                <w:bCs w:val="0"/>
              </w:rPr>
              <w:t xml:space="preserve">discovery or </w:t>
            </w:r>
            <w:r w:rsidRPr="00B95BD7">
              <w:rPr>
                <w:b w:val="0"/>
                <w:bCs w:val="0"/>
              </w:rPr>
              <w:t xml:space="preserve">settlement </w:t>
            </w:r>
            <w:r w:rsidR="000125AA" w:rsidRPr="00B95BD7">
              <w:rPr>
                <w:b w:val="0"/>
                <w:bCs w:val="0"/>
              </w:rPr>
              <w:t xml:space="preserve">offer yet. </w:t>
            </w:r>
            <w:r w:rsidRPr="00B95BD7">
              <w:rPr>
                <w:b w:val="0"/>
                <w:bCs w:val="0"/>
              </w:rPr>
              <w:t>Matt also informed the court that he r</w:t>
            </w:r>
            <w:r w:rsidR="000125AA" w:rsidRPr="00B95BD7">
              <w:rPr>
                <w:b w:val="0"/>
                <w:bCs w:val="0"/>
              </w:rPr>
              <w:t xml:space="preserve">eviewed </w:t>
            </w:r>
            <w:r w:rsidRPr="00B95BD7">
              <w:rPr>
                <w:b w:val="0"/>
                <w:bCs w:val="0"/>
              </w:rPr>
              <w:t>the Criminal C</w:t>
            </w:r>
            <w:r w:rsidR="000125AA" w:rsidRPr="00B95BD7">
              <w:rPr>
                <w:b w:val="0"/>
                <w:bCs w:val="0"/>
              </w:rPr>
              <w:t xml:space="preserve">omplaint with </w:t>
            </w:r>
            <w:r w:rsidRPr="00B95BD7">
              <w:rPr>
                <w:b w:val="0"/>
                <w:bCs w:val="0"/>
              </w:rPr>
              <w:t xml:space="preserve">the client </w:t>
            </w:r>
            <w:r w:rsidR="000125AA" w:rsidRPr="00B95BD7">
              <w:rPr>
                <w:b w:val="0"/>
                <w:bCs w:val="0"/>
              </w:rPr>
              <w:t>today</w:t>
            </w:r>
            <w:r w:rsidR="00BA6E3E" w:rsidRPr="00B95BD7">
              <w:rPr>
                <w:b w:val="0"/>
                <w:bCs w:val="0"/>
              </w:rPr>
              <w:t xml:space="preserve"> charging her with</w:t>
            </w:r>
            <w:r w:rsidR="000125AA" w:rsidRPr="00B95BD7">
              <w:rPr>
                <w:b w:val="0"/>
                <w:bCs w:val="0"/>
              </w:rPr>
              <w:t xml:space="preserve"> 2 misdemeanors and 1 felony. </w:t>
            </w:r>
            <w:r w:rsidR="00BA6E3E" w:rsidRPr="00B95BD7">
              <w:rPr>
                <w:b w:val="0"/>
                <w:bCs w:val="0"/>
              </w:rPr>
              <w:t xml:space="preserve">Matt explained that the client has a </w:t>
            </w:r>
            <w:r w:rsidR="000125AA" w:rsidRPr="00B95BD7">
              <w:rPr>
                <w:b w:val="0"/>
                <w:bCs w:val="0"/>
              </w:rPr>
              <w:t>C</w:t>
            </w:r>
            <w:r w:rsidR="00BA6E3E" w:rsidRPr="00B95BD7">
              <w:rPr>
                <w:b w:val="0"/>
                <w:bCs w:val="0"/>
              </w:rPr>
              <w:t>alifornia</w:t>
            </w:r>
            <w:r w:rsidR="000125AA" w:rsidRPr="00B95BD7">
              <w:rPr>
                <w:b w:val="0"/>
                <w:bCs w:val="0"/>
              </w:rPr>
              <w:t xml:space="preserve"> hold. </w:t>
            </w:r>
            <w:r w:rsidR="00BA6E3E" w:rsidRPr="00B95BD7">
              <w:rPr>
                <w:b w:val="0"/>
                <w:bCs w:val="0"/>
              </w:rPr>
              <w:t xml:space="preserve">The client entered </w:t>
            </w:r>
            <w:r w:rsidR="000125AA" w:rsidRPr="00B95BD7">
              <w:rPr>
                <w:b w:val="0"/>
                <w:bCs w:val="0"/>
              </w:rPr>
              <w:t xml:space="preserve">Not </w:t>
            </w:r>
            <w:r w:rsidR="00BA6E3E" w:rsidRPr="00B95BD7">
              <w:rPr>
                <w:b w:val="0"/>
                <w:bCs w:val="0"/>
              </w:rPr>
              <w:t>G</w:t>
            </w:r>
            <w:r w:rsidR="000125AA" w:rsidRPr="00B95BD7">
              <w:rPr>
                <w:b w:val="0"/>
                <w:bCs w:val="0"/>
              </w:rPr>
              <w:t xml:space="preserve">uilty </w:t>
            </w:r>
            <w:proofErr w:type="gramStart"/>
            <w:r w:rsidR="000125AA" w:rsidRPr="00B95BD7">
              <w:rPr>
                <w:b w:val="0"/>
                <w:bCs w:val="0"/>
              </w:rPr>
              <w:t>pleas</w:t>
            </w:r>
            <w:proofErr w:type="gramEnd"/>
            <w:r w:rsidR="000125AA" w:rsidRPr="00B95BD7">
              <w:rPr>
                <w:b w:val="0"/>
                <w:bCs w:val="0"/>
              </w:rPr>
              <w:t xml:space="preserve"> </w:t>
            </w:r>
            <w:r w:rsidR="00741239" w:rsidRPr="00B95BD7">
              <w:rPr>
                <w:b w:val="0"/>
                <w:bCs w:val="0"/>
              </w:rPr>
              <w:t>to th</w:t>
            </w:r>
            <w:r w:rsidR="000125AA" w:rsidRPr="00B95BD7">
              <w:rPr>
                <w:b w:val="0"/>
                <w:bCs w:val="0"/>
              </w:rPr>
              <w:t>e</w:t>
            </w:r>
            <w:r w:rsidR="00741239" w:rsidRPr="00B95BD7">
              <w:rPr>
                <w:b w:val="0"/>
                <w:bCs w:val="0"/>
              </w:rPr>
              <w:t xml:space="preserve"> two</w:t>
            </w:r>
            <w:r w:rsidR="000125AA" w:rsidRPr="00B95BD7">
              <w:rPr>
                <w:b w:val="0"/>
                <w:bCs w:val="0"/>
              </w:rPr>
              <w:t xml:space="preserve"> misdemeanors. Bail </w:t>
            </w:r>
            <w:r w:rsidR="00BA6E3E" w:rsidRPr="00B95BD7">
              <w:rPr>
                <w:b w:val="0"/>
                <w:bCs w:val="0"/>
              </w:rPr>
              <w:t xml:space="preserve">was previously </w:t>
            </w:r>
            <w:r w:rsidR="000125AA" w:rsidRPr="00B95BD7">
              <w:rPr>
                <w:b w:val="0"/>
                <w:bCs w:val="0"/>
              </w:rPr>
              <w:t xml:space="preserve">set on 5/30/2025 at $500. </w:t>
            </w:r>
            <w:r w:rsidR="00741239" w:rsidRPr="00B95BD7">
              <w:rPr>
                <w:b w:val="0"/>
                <w:bCs w:val="0"/>
              </w:rPr>
              <w:t>The c</w:t>
            </w:r>
            <w:r w:rsidR="000125AA" w:rsidRPr="00B95BD7">
              <w:rPr>
                <w:b w:val="0"/>
                <w:bCs w:val="0"/>
              </w:rPr>
              <w:t>lient waive</w:t>
            </w:r>
            <w:r w:rsidR="00741239" w:rsidRPr="00B95BD7">
              <w:rPr>
                <w:b w:val="0"/>
                <w:bCs w:val="0"/>
              </w:rPr>
              <w:t>d</w:t>
            </w:r>
            <w:r w:rsidR="000125AA" w:rsidRPr="00B95BD7">
              <w:rPr>
                <w:b w:val="0"/>
                <w:bCs w:val="0"/>
              </w:rPr>
              <w:t xml:space="preserve"> her right to a prelim</w:t>
            </w:r>
            <w:r w:rsidR="00B95BD7" w:rsidRPr="00B95BD7">
              <w:rPr>
                <w:b w:val="0"/>
                <w:bCs w:val="0"/>
              </w:rPr>
              <w:t>inary hearing with</w:t>
            </w:r>
            <w:r w:rsidR="000125AA" w:rsidRPr="00B95BD7">
              <w:rPr>
                <w:b w:val="0"/>
                <w:bCs w:val="0"/>
              </w:rPr>
              <w:t>in 15 days and</w:t>
            </w:r>
            <w:r w:rsidR="00B95BD7" w:rsidRPr="00B95BD7">
              <w:rPr>
                <w:b w:val="0"/>
                <w:bCs w:val="0"/>
              </w:rPr>
              <w:t xml:space="preserve"> a</w:t>
            </w:r>
            <w:r w:rsidR="000125AA" w:rsidRPr="00B95BD7">
              <w:rPr>
                <w:b w:val="0"/>
                <w:bCs w:val="0"/>
              </w:rPr>
              <w:t xml:space="preserve"> misdemeanor trial within 60 days.</w:t>
            </w:r>
            <w:r w:rsidR="00B7623B" w:rsidRPr="00B95BD7">
              <w:rPr>
                <w:b w:val="0"/>
                <w:bCs w:val="0"/>
              </w:rPr>
              <w:t xml:space="preserve"> </w:t>
            </w:r>
            <w:r w:rsidR="00B95BD7" w:rsidRPr="00B95BD7">
              <w:rPr>
                <w:b w:val="0"/>
                <w:bCs w:val="0"/>
              </w:rPr>
              <w:t xml:space="preserve">The court set a </w:t>
            </w:r>
            <w:r w:rsidR="00B7623B" w:rsidRPr="00B95BD7">
              <w:rPr>
                <w:b w:val="0"/>
                <w:bCs w:val="0"/>
              </w:rPr>
              <w:t xml:space="preserve">Status hearing </w:t>
            </w:r>
            <w:r w:rsidR="00B95BD7" w:rsidRPr="00B95BD7">
              <w:rPr>
                <w:b w:val="0"/>
                <w:bCs w:val="0"/>
              </w:rPr>
              <w:t>for</w:t>
            </w:r>
            <w:r w:rsidR="00B7623B" w:rsidRPr="00B95BD7">
              <w:rPr>
                <w:b w:val="0"/>
                <w:bCs w:val="0"/>
              </w:rPr>
              <w:t xml:space="preserve"> 6/10/2025</w:t>
            </w:r>
            <w:r w:rsidR="00672434">
              <w:rPr>
                <w:b w:val="0"/>
                <w:bCs w:val="0"/>
              </w:rPr>
              <w:t xml:space="preserve"> at 1:30 </w:t>
            </w:r>
            <w:proofErr w:type="gramStart"/>
            <w:r w:rsidR="00672434">
              <w:rPr>
                <w:b w:val="0"/>
                <w:bCs w:val="0"/>
              </w:rPr>
              <w:t>p.m.</w:t>
            </w:r>
            <w:r w:rsidR="00B7623B" w:rsidRPr="00B95BD7">
              <w:rPr>
                <w:b w:val="0"/>
                <w:bCs w:val="0"/>
              </w:rPr>
              <w:t>.</w:t>
            </w:r>
            <w:proofErr w:type="gramEnd"/>
          </w:p>
          <w:p w14:paraId="627E0FFE" w14:textId="3F215134" w:rsidR="00610D83" w:rsidRDefault="00140883" w:rsidP="00610D83">
            <w:pPr>
              <w:pStyle w:val="BodyText"/>
              <w:numPr>
                <w:ilvl w:val="0"/>
                <w:numId w:val="4"/>
              </w:numPr>
              <w:rPr>
                <w:b w:val="0"/>
              </w:rPr>
            </w:pPr>
            <w:r w:rsidRPr="00672434">
              <w:rPr>
                <w:b w:val="0"/>
                <w:u w:val="single"/>
              </w:rPr>
              <w:t>Third client</w:t>
            </w:r>
            <w:r>
              <w:rPr>
                <w:b w:val="0"/>
              </w:rPr>
              <w:t xml:space="preserve">: Status hearing. The client was </w:t>
            </w:r>
            <w:r w:rsidR="00D918C0">
              <w:rPr>
                <w:b w:val="0"/>
              </w:rPr>
              <w:t>in custody and present by Zoom</w:t>
            </w:r>
            <w:r>
              <w:rPr>
                <w:b w:val="0"/>
              </w:rPr>
              <w:t>.</w:t>
            </w:r>
          </w:p>
          <w:p w14:paraId="27CD2CCD" w14:textId="77777777" w:rsidR="00AE5E30" w:rsidRPr="008050EA" w:rsidRDefault="00EF49EE" w:rsidP="00EB2893">
            <w:pPr>
              <w:pStyle w:val="BodyText"/>
              <w:ind w:left="535"/>
              <w:rPr>
                <w:b w:val="0"/>
                <w:bCs w:val="0"/>
              </w:rPr>
            </w:pPr>
            <w:r w:rsidRPr="008050EA">
              <w:rPr>
                <w:b w:val="0"/>
                <w:bCs w:val="0"/>
              </w:rPr>
              <w:t xml:space="preserve">Matt informed the court that the parties had </w:t>
            </w:r>
            <w:r w:rsidR="00FF2E59" w:rsidRPr="008050EA">
              <w:rPr>
                <w:b w:val="0"/>
                <w:bCs w:val="0"/>
              </w:rPr>
              <w:t>reached a r</w:t>
            </w:r>
            <w:r w:rsidRPr="008050EA">
              <w:rPr>
                <w:b w:val="0"/>
                <w:bCs w:val="0"/>
              </w:rPr>
              <w:t>esol</w:t>
            </w:r>
            <w:r w:rsidR="00FF2E59" w:rsidRPr="008050EA">
              <w:rPr>
                <w:b w:val="0"/>
                <w:bCs w:val="0"/>
              </w:rPr>
              <w:t>ution</w:t>
            </w:r>
            <w:r w:rsidRPr="008050EA">
              <w:rPr>
                <w:b w:val="0"/>
                <w:bCs w:val="0"/>
              </w:rPr>
              <w:t xml:space="preserve">. </w:t>
            </w:r>
            <w:r w:rsidR="00FF2E59" w:rsidRPr="008050EA">
              <w:rPr>
                <w:b w:val="0"/>
                <w:bCs w:val="0"/>
              </w:rPr>
              <w:t>The client will w</w:t>
            </w:r>
            <w:r w:rsidRPr="008050EA">
              <w:rPr>
                <w:b w:val="0"/>
                <w:bCs w:val="0"/>
              </w:rPr>
              <w:t>aive</w:t>
            </w:r>
            <w:r w:rsidR="00FF2E59" w:rsidRPr="008050EA">
              <w:rPr>
                <w:b w:val="0"/>
                <w:bCs w:val="0"/>
              </w:rPr>
              <w:t xml:space="preserve"> hi</w:t>
            </w:r>
            <w:r w:rsidRPr="008050EA">
              <w:rPr>
                <w:b w:val="0"/>
                <w:bCs w:val="0"/>
              </w:rPr>
              <w:t xml:space="preserve">s </w:t>
            </w:r>
            <w:r w:rsidR="00FF2E59" w:rsidRPr="008050EA">
              <w:rPr>
                <w:b w:val="0"/>
                <w:bCs w:val="0"/>
              </w:rPr>
              <w:t xml:space="preserve">right to a </w:t>
            </w:r>
            <w:r w:rsidRPr="008050EA">
              <w:rPr>
                <w:b w:val="0"/>
                <w:bCs w:val="0"/>
              </w:rPr>
              <w:t>prelim</w:t>
            </w:r>
            <w:r w:rsidR="00FF2E59" w:rsidRPr="008050EA">
              <w:rPr>
                <w:b w:val="0"/>
                <w:bCs w:val="0"/>
              </w:rPr>
              <w:t>inary hearing</w:t>
            </w:r>
            <w:r w:rsidRPr="008050EA">
              <w:rPr>
                <w:b w:val="0"/>
                <w:bCs w:val="0"/>
              </w:rPr>
              <w:t xml:space="preserve"> on the felony</w:t>
            </w:r>
            <w:r w:rsidR="00FF2E59" w:rsidRPr="008050EA">
              <w:rPr>
                <w:b w:val="0"/>
                <w:bCs w:val="0"/>
              </w:rPr>
              <w:t xml:space="preserve"> charge</w:t>
            </w:r>
            <w:r w:rsidRPr="008050EA">
              <w:rPr>
                <w:b w:val="0"/>
                <w:bCs w:val="0"/>
              </w:rPr>
              <w:t>. Client will plead guilty</w:t>
            </w:r>
            <w:r w:rsidR="00AE5E30" w:rsidRPr="008050EA">
              <w:rPr>
                <w:b w:val="0"/>
                <w:bCs w:val="0"/>
              </w:rPr>
              <w:t xml:space="preserve"> in District Court to a category E felony with a potential sentence of </w:t>
            </w:r>
            <w:r w:rsidRPr="008050EA">
              <w:rPr>
                <w:b w:val="0"/>
                <w:bCs w:val="0"/>
              </w:rPr>
              <w:t>1-4 year</w:t>
            </w:r>
            <w:r w:rsidR="00AE5E30" w:rsidRPr="008050EA">
              <w:rPr>
                <w:b w:val="0"/>
                <w:bCs w:val="0"/>
              </w:rPr>
              <w:t>s in</w:t>
            </w:r>
            <w:r w:rsidRPr="008050EA">
              <w:rPr>
                <w:b w:val="0"/>
                <w:bCs w:val="0"/>
              </w:rPr>
              <w:t xml:space="preserve"> prison. Both sides </w:t>
            </w:r>
            <w:r w:rsidR="00AE5E30" w:rsidRPr="008050EA">
              <w:rPr>
                <w:b w:val="0"/>
                <w:bCs w:val="0"/>
              </w:rPr>
              <w:t xml:space="preserve">will be </w:t>
            </w:r>
            <w:r w:rsidRPr="008050EA">
              <w:rPr>
                <w:b w:val="0"/>
                <w:bCs w:val="0"/>
              </w:rPr>
              <w:t>free to argue</w:t>
            </w:r>
            <w:r w:rsidR="00AE5E30" w:rsidRPr="008050EA">
              <w:rPr>
                <w:b w:val="0"/>
                <w:bCs w:val="0"/>
              </w:rPr>
              <w:t xml:space="preserve"> regarding the sentencing</w:t>
            </w:r>
            <w:r w:rsidRPr="008050EA">
              <w:rPr>
                <w:b w:val="0"/>
                <w:bCs w:val="0"/>
              </w:rPr>
              <w:t xml:space="preserve">. </w:t>
            </w:r>
          </w:p>
          <w:p w14:paraId="501E82FB" w14:textId="77777777" w:rsidR="00925858" w:rsidRPr="008050EA" w:rsidRDefault="00AE5E30" w:rsidP="00EB2893">
            <w:pPr>
              <w:pStyle w:val="BodyText"/>
              <w:ind w:left="535"/>
              <w:rPr>
                <w:b w:val="0"/>
                <w:bCs w:val="0"/>
              </w:rPr>
            </w:pPr>
            <w:r w:rsidRPr="008050EA">
              <w:rPr>
                <w:b w:val="0"/>
                <w:bCs w:val="0"/>
              </w:rPr>
              <w:t>The client will p</w:t>
            </w:r>
            <w:r w:rsidR="00EF49EE" w:rsidRPr="008050EA">
              <w:rPr>
                <w:b w:val="0"/>
                <w:bCs w:val="0"/>
              </w:rPr>
              <w:t>lead no contest to the misdemeanor</w:t>
            </w:r>
            <w:r w:rsidRPr="008050EA">
              <w:rPr>
                <w:b w:val="0"/>
                <w:bCs w:val="0"/>
              </w:rPr>
              <w:t xml:space="preserve"> charge (Defrauding an Inn Keeper) today</w:t>
            </w:r>
            <w:r w:rsidR="00EF49EE" w:rsidRPr="008050EA">
              <w:rPr>
                <w:b w:val="0"/>
                <w:bCs w:val="0"/>
              </w:rPr>
              <w:t xml:space="preserve">. </w:t>
            </w:r>
            <w:r w:rsidRPr="008050EA">
              <w:rPr>
                <w:b w:val="0"/>
                <w:bCs w:val="0"/>
              </w:rPr>
              <w:t xml:space="preserve">The </w:t>
            </w:r>
            <w:r w:rsidR="00EF49EE" w:rsidRPr="008050EA">
              <w:rPr>
                <w:b w:val="0"/>
                <w:bCs w:val="0"/>
              </w:rPr>
              <w:t xml:space="preserve">State </w:t>
            </w:r>
            <w:r w:rsidRPr="008050EA">
              <w:rPr>
                <w:b w:val="0"/>
                <w:bCs w:val="0"/>
              </w:rPr>
              <w:t>agrees to</w:t>
            </w:r>
            <w:r w:rsidR="00EF49EE" w:rsidRPr="008050EA">
              <w:rPr>
                <w:b w:val="0"/>
                <w:bCs w:val="0"/>
              </w:rPr>
              <w:t xml:space="preserve"> recommend</w:t>
            </w:r>
            <w:r w:rsidRPr="008050EA">
              <w:rPr>
                <w:b w:val="0"/>
                <w:bCs w:val="0"/>
              </w:rPr>
              <w:t xml:space="preserve"> a sentence of time served </w:t>
            </w:r>
            <w:r w:rsidR="00E46181" w:rsidRPr="008050EA">
              <w:rPr>
                <w:b w:val="0"/>
                <w:bCs w:val="0"/>
              </w:rPr>
              <w:t>and</w:t>
            </w:r>
            <w:r w:rsidRPr="008050EA">
              <w:rPr>
                <w:b w:val="0"/>
                <w:bCs w:val="0"/>
              </w:rPr>
              <w:t xml:space="preserve"> an order to pay</w:t>
            </w:r>
            <w:r w:rsidR="00EF49EE" w:rsidRPr="008050EA">
              <w:rPr>
                <w:b w:val="0"/>
                <w:bCs w:val="0"/>
              </w:rPr>
              <w:t xml:space="preserve"> restitution. </w:t>
            </w:r>
            <w:r w:rsidR="003C2DC8" w:rsidRPr="008050EA">
              <w:rPr>
                <w:b w:val="0"/>
                <w:bCs w:val="0"/>
              </w:rPr>
              <w:t xml:space="preserve">Matt asked that </w:t>
            </w:r>
            <w:r w:rsidR="00EF49EE" w:rsidRPr="008050EA">
              <w:rPr>
                <w:b w:val="0"/>
                <w:bCs w:val="0"/>
              </w:rPr>
              <w:t>the misdemeanor case trail the felony</w:t>
            </w:r>
            <w:r w:rsidR="00925858" w:rsidRPr="008050EA">
              <w:rPr>
                <w:b w:val="0"/>
                <w:bCs w:val="0"/>
              </w:rPr>
              <w:t xml:space="preserve"> case</w:t>
            </w:r>
            <w:r w:rsidR="00EF49EE" w:rsidRPr="008050EA">
              <w:rPr>
                <w:b w:val="0"/>
                <w:bCs w:val="0"/>
              </w:rPr>
              <w:t xml:space="preserve">. </w:t>
            </w:r>
          </w:p>
          <w:p w14:paraId="2F5ED411" w14:textId="77D2D245" w:rsidR="00EB2893" w:rsidRPr="008050EA" w:rsidRDefault="00EF49EE" w:rsidP="00EB2893">
            <w:pPr>
              <w:pStyle w:val="BodyText"/>
              <w:ind w:left="535"/>
              <w:rPr>
                <w:b w:val="0"/>
                <w:bCs w:val="0"/>
              </w:rPr>
            </w:pPr>
            <w:r w:rsidRPr="008050EA">
              <w:rPr>
                <w:b w:val="0"/>
                <w:bCs w:val="0"/>
              </w:rPr>
              <w:t xml:space="preserve">Order: Bail </w:t>
            </w:r>
            <w:r w:rsidR="00925858" w:rsidRPr="008050EA">
              <w:rPr>
                <w:b w:val="0"/>
                <w:bCs w:val="0"/>
              </w:rPr>
              <w:t xml:space="preserve">will </w:t>
            </w:r>
            <w:r w:rsidRPr="008050EA">
              <w:rPr>
                <w:b w:val="0"/>
                <w:bCs w:val="0"/>
              </w:rPr>
              <w:t>remain</w:t>
            </w:r>
            <w:r w:rsidR="00925858" w:rsidRPr="008050EA">
              <w:rPr>
                <w:b w:val="0"/>
                <w:bCs w:val="0"/>
              </w:rPr>
              <w:t xml:space="preserve"> in</w:t>
            </w:r>
            <w:r w:rsidRPr="008050EA">
              <w:rPr>
                <w:b w:val="0"/>
                <w:bCs w:val="0"/>
              </w:rPr>
              <w:t xml:space="preserve"> the same amount but all </w:t>
            </w:r>
            <w:r w:rsidR="00925858" w:rsidRPr="008050EA">
              <w:rPr>
                <w:b w:val="0"/>
                <w:bCs w:val="0"/>
              </w:rPr>
              <w:t xml:space="preserve">of it will be </w:t>
            </w:r>
            <w:r w:rsidRPr="008050EA">
              <w:rPr>
                <w:b w:val="0"/>
                <w:bCs w:val="0"/>
              </w:rPr>
              <w:t xml:space="preserve">on the felony charge. </w:t>
            </w:r>
            <w:r w:rsidR="00925858" w:rsidRPr="008050EA">
              <w:rPr>
                <w:b w:val="0"/>
                <w:bCs w:val="0"/>
              </w:rPr>
              <w:t>The client is ordered r</w:t>
            </w:r>
            <w:r w:rsidRPr="008050EA">
              <w:rPr>
                <w:b w:val="0"/>
                <w:bCs w:val="0"/>
              </w:rPr>
              <w:t>eleased on his O</w:t>
            </w:r>
            <w:r w:rsidR="00925858" w:rsidRPr="008050EA">
              <w:rPr>
                <w:b w:val="0"/>
                <w:bCs w:val="0"/>
              </w:rPr>
              <w:t xml:space="preserve">wn </w:t>
            </w:r>
            <w:r w:rsidRPr="008050EA">
              <w:rPr>
                <w:b w:val="0"/>
                <w:bCs w:val="0"/>
              </w:rPr>
              <w:t>R</w:t>
            </w:r>
            <w:r w:rsidR="00925858" w:rsidRPr="008050EA">
              <w:rPr>
                <w:b w:val="0"/>
                <w:bCs w:val="0"/>
              </w:rPr>
              <w:t xml:space="preserve">ecognizance </w:t>
            </w:r>
            <w:r w:rsidRPr="008050EA">
              <w:rPr>
                <w:b w:val="0"/>
                <w:bCs w:val="0"/>
              </w:rPr>
              <w:t>on the misdemeanor</w:t>
            </w:r>
            <w:r w:rsidR="00925858" w:rsidRPr="008050EA">
              <w:rPr>
                <w:b w:val="0"/>
                <w:bCs w:val="0"/>
              </w:rPr>
              <w:t xml:space="preserve"> case</w:t>
            </w:r>
            <w:r w:rsidRPr="008050EA">
              <w:rPr>
                <w:b w:val="0"/>
                <w:bCs w:val="0"/>
              </w:rPr>
              <w:t xml:space="preserve">. </w:t>
            </w:r>
            <w:r w:rsidR="00925858" w:rsidRPr="008050EA">
              <w:rPr>
                <w:b w:val="0"/>
                <w:bCs w:val="0"/>
              </w:rPr>
              <w:t>The f</w:t>
            </w:r>
            <w:r w:rsidRPr="008050EA">
              <w:rPr>
                <w:b w:val="0"/>
                <w:bCs w:val="0"/>
              </w:rPr>
              <w:t>elony</w:t>
            </w:r>
            <w:r w:rsidR="00925858" w:rsidRPr="008050EA">
              <w:rPr>
                <w:b w:val="0"/>
                <w:bCs w:val="0"/>
              </w:rPr>
              <w:t xml:space="preserve"> case is </w:t>
            </w:r>
            <w:r w:rsidRPr="008050EA">
              <w:rPr>
                <w:b w:val="0"/>
                <w:bCs w:val="0"/>
              </w:rPr>
              <w:t>b</w:t>
            </w:r>
            <w:r w:rsidR="00925858" w:rsidRPr="008050EA">
              <w:rPr>
                <w:b w:val="0"/>
                <w:bCs w:val="0"/>
              </w:rPr>
              <w:t xml:space="preserve">ound </w:t>
            </w:r>
            <w:r w:rsidRPr="008050EA">
              <w:rPr>
                <w:b w:val="0"/>
                <w:bCs w:val="0"/>
              </w:rPr>
              <w:t>o</w:t>
            </w:r>
            <w:r w:rsidR="00925858" w:rsidRPr="008050EA">
              <w:rPr>
                <w:b w:val="0"/>
                <w:bCs w:val="0"/>
              </w:rPr>
              <w:t>ver</w:t>
            </w:r>
            <w:r w:rsidRPr="008050EA">
              <w:rPr>
                <w:b w:val="0"/>
                <w:bCs w:val="0"/>
              </w:rPr>
              <w:t xml:space="preserve"> to Dept I</w:t>
            </w:r>
            <w:r w:rsidR="00925858" w:rsidRPr="008050EA">
              <w:rPr>
                <w:b w:val="0"/>
                <w:bCs w:val="0"/>
              </w:rPr>
              <w:t xml:space="preserve"> of the District Court with an </w:t>
            </w:r>
            <w:r w:rsidRPr="008050EA">
              <w:rPr>
                <w:b w:val="0"/>
                <w:bCs w:val="0"/>
              </w:rPr>
              <w:t xml:space="preserve">Arraignment </w:t>
            </w:r>
            <w:r w:rsidR="00925858" w:rsidRPr="008050EA">
              <w:rPr>
                <w:b w:val="0"/>
                <w:bCs w:val="0"/>
              </w:rPr>
              <w:t xml:space="preserve">on </w:t>
            </w:r>
            <w:r w:rsidRPr="008050EA">
              <w:rPr>
                <w:b w:val="0"/>
                <w:bCs w:val="0"/>
              </w:rPr>
              <w:t>6/24/2025 at 9:00 a.m.</w:t>
            </w:r>
            <w:r w:rsidR="008050EA" w:rsidRPr="008050EA">
              <w:rPr>
                <w:b w:val="0"/>
                <w:bCs w:val="0"/>
              </w:rPr>
              <w:t xml:space="preserve"> The misdemeanor case is set for entry of plea and sentencing on 9/9/2025 at 1:30 p.m.</w:t>
            </w:r>
          </w:p>
          <w:p w14:paraId="19385E3D" w14:textId="5BC2D6AC" w:rsidR="00610D83" w:rsidRDefault="00610D83" w:rsidP="00610D83">
            <w:pPr>
              <w:pStyle w:val="BodyText"/>
              <w:numPr>
                <w:ilvl w:val="0"/>
                <w:numId w:val="4"/>
              </w:numPr>
              <w:rPr>
                <w:b w:val="0"/>
              </w:rPr>
            </w:pPr>
            <w:r w:rsidRPr="00672434">
              <w:rPr>
                <w:b w:val="0"/>
                <w:u w:val="single"/>
              </w:rPr>
              <w:t>F</w:t>
            </w:r>
            <w:r w:rsidR="00EB2893" w:rsidRPr="00672434">
              <w:rPr>
                <w:b w:val="0"/>
                <w:u w:val="single"/>
              </w:rPr>
              <w:t>ourth</w:t>
            </w:r>
            <w:r w:rsidRPr="00672434">
              <w:rPr>
                <w:b w:val="0"/>
                <w:u w:val="single"/>
              </w:rPr>
              <w:t xml:space="preserve"> client</w:t>
            </w:r>
            <w:r>
              <w:rPr>
                <w:b w:val="0"/>
              </w:rPr>
              <w:t xml:space="preserve">: </w:t>
            </w:r>
            <w:r w:rsidR="00FC5B86">
              <w:rPr>
                <w:b w:val="0"/>
              </w:rPr>
              <w:t>Review</w:t>
            </w:r>
            <w:r>
              <w:rPr>
                <w:b w:val="0"/>
              </w:rPr>
              <w:t xml:space="preserve"> hearing. The client was </w:t>
            </w:r>
            <w:r w:rsidR="00B22A94">
              <w:rPr>
                <w:b w:val="0"/>
              </w:rPr>
              <w:t>out of</w:t>
            </w:r>
            <w:r>
              <w:rPr>
                <w:b w:val="0"/>
              </w:rPr>
              <w:t xml:space="preserve"> custody and present </w:t>
            </w:r>
            <w:r w:rsidR="00B22A94">
              <w:rPr>
                <w:b w:val="0"/>
              </w:rPr>
              <w:t>in person</w:t>
            </w:r>
            <w:r>
              <w:rPr>
                <w:b w:val="0"/>
              </w:rPr>
              <w:t>.</w:t>
            </w:r>
          </w:p>
          <w:p w14:paraId="22841145" w14:textId="6EED14E6" w:rsidR="00610D83" w:rsidRDefault="009D0136" w:rsidP="00610D83">
            <w:pPr>
              <w:pStyle w:val="BodyText"/>
              <w:ind w:left="535"/>
              <w:rPr>
                <w:b w:val="0"/>
              </w:rPr>
            </w:pPr>
            <w:r>
              <w:rPr>
                <w:b w:val="0"/>
              </w:rPr>
              <w:t xml:space="preserve">The client has two cases on calendar today. The first case addressed was from 2021. </w:t>
            </w:r>
            <w:r w:rsidR="00F47D74">
              <w:rPr>
                <w:b w:val="0"/>
              </w:rPr>
              <w:t xml:space="preserve">In that case the court shows that the client still owes </w:t>
            </w:r>
            <w:r w:rsidR="009D210F">
              <w:rPr>
                <w:b w:val="0"/>
              </w:rPr>
              <w:t>$</w:t>
            </w:r>
            <w:r w:rsidR="00406997">
              <w:rPr>
                <w:b w:val="0"/>
              </w:rPr>
              <w:t xml:space="preserve">46 in </w:t>
            </w:r>
            <w:r w:rsidR="00F47D74">
              <w:rPr>
                <w:b w:val="0"/>
              </w:rPr>
              <w:t>restitution</w:t>
            </w:r>
            <w:r w:rsidR="0076698B">
              <w:rPr>
                <w:b w:val="0"/>
              </w:rPr>
              <w:t xml:space="preserve"> and payment of </w:t>
            </w:r>
            <w:proofErr w:type="gramStart"/>
            <w:r w:rsidR="0076698B">
              <w:rPr>
                <w:b w:val="0"/>
              </w:rPr>
              <w:t xml:space="preserve">the </w:t>
            </w:r>
            <w:r w:rsidR="00406997">
              <w:rPr>
                <w:b w:val="0"/>
              </w:rPr>
              <w:t>$</w:t>
            </w:r>
            <w:proofErr w:type="gramEnd"/>
            <w:r w:rsidR="00406997">
              <w:rPr>
                <w:b w:val="0"/>
              </w:rPr>
              <w:t xml:space="preserve">640 in </w:t>
            </w:r>
            <w:r w:rsidR="0076698B">
              <w:rPr>
                <w:b w:val="0"/>
              </w:rPr>
              <w:t>fines, fees, and assessments</w:t>
            </w:r>
            <w:r w:rsidR="00F47D74">
              <w:rPr>
                <w:b w:val="0"/>
              </w:rPr>
              <w:t>. The client claims that s</w:t>
            </w:r>
            <w:r w:rsidR="00FA7634">
              <w:rPr>
                <w:b w:val="0"/>
              </w:rPr>
              <w:t xml:space="preserve">he paid the </w:t>
            </w:r>
            <w:r w:rsidR="008F52BE">
              <w:rPr>
                <w:b w:val="0"/>
              </w:rPr>
              <w:t xml:space="preserve">fine and </w:t>
            </w:r>
            <w:r w:rsidR="00FA7634">
              <w:rPr>
                <w:b w:val="0"/>
              </w:rPr>
              <w:t xml:space="preserve">restitution in full to the East Fork Justice Court (by mistake) in 2021. </w:t>
            </w:r>
            <w:r w:rsidR="00567DC0">
              <w:rPr>
                <w:b w:val="0"/>
              </w:rPr>
              <w:t xml:space="preserve">The Tahoe Justice Court contacted the East Fork Justice Court and confirmed that the client did pay </w:t>
            </w:r>
            <w:r w:rsidR="00F1033C">
              <w:rPr>
                <w:b w:val="0"/>
              </w:rPr>
              <w:t>$1,209.11</w:t>
            </w:r>
            <w:r w:rsidR="00201D14">
              <w:rPr>
                <w:b w:val="0"/>
              </w:rPr>
              <w:t xml:space="preserve"> to the East Fork Justice Court. The East Fork Justice Court returned that full amount to the client’s bank account because the East Fork Justice Court did not have a </w:t>
            </w:r>
            <w:r w:rsidR="00E809AF">
              <w:rPr>
                <w:b w:val="0"/>
              </w:rPr>
              <w:t xml:space="preserve">case to apply the money to. </w:t>
            </w:r>
            <w:r w:rsidR="003A70D6">
              <w:rPr>
                <w:b w:val="0"/>
              </w:rPr>
              <w:t>So, the client still owes the money. In the 2025 case, the client owes $</w:t>
            </w:r>
            <w:r w:rsidR="00B732A7">
              <w:rPr>
                <w:b w:val="0"/>
              </w:rPr>
              <w:t>523.11 in restitution. The client informed the court that she was just released from jail last Monday a</w:t>
            </w:r>
            <w:r w:rsidR="00780071">
              <w:rPr>
                <w:b w:val="0"/>
              </w:rPr>
              <w:t>fter spending 40 days in jail. She told the court that</w:t>
            </w:r>
            <w:r w:rsidR="00B732A7">
              <w:rPr>
                <w:b w:val="0"/>
              </w:rPr>
              <w:t xml:space="preserve"> she will need time to pay the re</w:t>
            </w:r>
            <w:r w:rsidR="00780071">
              <w:rPr>
                <w:b w:val="0"/>
              </w:rPr>
              <w:t xml:space="preserve">stitution. </w:t>
            </w:r>
            <w:r w:rsidR="00A80B76">
              <w:rPr>
                <w:b w:val="0"/>
              </w:rPr>
              <w:t>The client said that she will need at least 6 months.</w:t>
            </w:r>
          </w:p>
          <w:p w14:paraId="0D4423B5" w14:textId="237AEDBC" w:rsidR="00A80B76" w:rsidRDefault="00A80B76" w:rsidP="00610D83">
            <w:pPr>
              <w:pStyle w:val="BodyText"/>
              <w:ind w:left="535"/>
              <w:rPr>
                <w:b w:val="0"/>
              </w:rPr>
            </w:pPr>
            <w:r>
              <w:rPr>
                <w:b w:val="0"/>
              </w:rPr>
              <w:t>The client is also pending sentencing in District Court</w:t>
            </w:r>
            <w:r w:rsidR="0085199C">
              <w:rPr>
                <w:b w:val="0"/>
              </w:rPr>
              <w:t xml:space="preserve"> for a charge of Burglary of a Business. </w:t>
            </w:r>
          </w:p>
          <w:p w14:paraId="70868F73" w14:textId="10968ED9" w:rsidR="005B030D" w:rsidRDefault="003324E4" w:rsidP="00610D83">
            <w:pPr>
              <w:pStyle w:val="BodyText"/>
              <w:ind w:left="535"/>
              <w:rPr>
                <w:b w:val="0"/>
              </w:rPr>
            </w:pPr>
            <w:r>
              <w:rPr>
                <w:b w:val="0"/>
              </w:rPr>
              <w:t xml:space="preserve">The State requested that the previously suspended </w:t>
            </w:r>
            <w:r w:rsidR="00406997">
              <w:rPr>
                <w:b w:val="0"/>
              </w:rPr>
              <w:t>20-day</w:t>
            </w:r>
            <w:r>
              <w:rPr>
                <w:b w:val="0"/>
              </w:rPr>
              <w:t xml:space="preserve"> jail sentence be imposed</w:t>
            </w:r>
            <w:r w:rsidR="00B63D47">
              <w:rPr>
                <w:b w:val="0"/>
              </w:rPr>
              <w:t xml:space="preserve"> for her failure to pay timely</w:t>
            </w:r>
            <w:r>
              <w:rPr>
                <w:b w:val="0"/>
              </w:rPr>
              <w:t xml:space="preserve">. </w:t>
            </w:r>
          </w:p>
          <w:p w14:paraId="67623600" w14:textId="31D26C03" w:rsidR="003324E4" w:rsidRDefault="00AD7051" w:rsidP="00610D83">
            <w:pPr>
              <w:pStyle w:val="BodyText"/>
              <w:ind w:left="535"/>
              <w:rPr>
                <w:b w:val="0"/>
              </w:rPr>
            </w:pPr>
            <w:r>
              <w:rPr>
                <w:b w:val="0"/>
              </w:rPr>
              <w:t>Matt argued that there was no showing that the client willfully failed to pay. I</w:t>
            </w:r>
            <w:r w:rsidR="00725A75">
              <w:rPr>
                <w:b w:val="0"/>
              </w:rPr>
              <w:t xml:space="preserve">n fact, the client did pay, </w:t>
            </w:r>
            <w:proofErr w:type="gramStart"/>
            <w:r w:rsidR="00725A75">
              <w:rPr>
                <w:b w:val="0"/>
              </w:rPr>
              <w:t>albeit</w:t>
            </w:r>
            <w:proofErr w:type="gramEnd"/>
            <w:r w:rsidR="00725A75">
              <w:rPr>
                <w:b w:val="0"/>
              </w:rPr>
              <w:t xml:space="preserve"> to the wrong court. </w:t>
            </w:r>
          </w:p>
          <w:p w14:paraId="2BE3C65A" w14:textId="77777777" w:rsidR="00620270" w:rsidRDefault="00620270" w:rsidP="00610D83">
            <w:pPr>
              <w:pStyle w:val="BodyText"/>
              <w:ind w:left="535"/>
              <w:rPr>
                <w:b w:val="0"/>
              </w:rPr>
            </w:pPr>
          </w:p>
          <w:p w14:paraId="1E05C682" w14:textId="7AEB121A" w:rsidR="00620270" w:rsidRPr="00EE5E9B" w:rsidRDefault="00620270" w:rsidP="00620270">
            <w:pPr>
              <w:pStyle w:val="TableParagraph"/>
              <w:spacing w:line="250" w:lineRule="exact"/>
              <w:rPr>
                <w:b/>
                <w:color w:val="231F20"/>
                <w:spacing w:val="-2"/>
                <w:sz w:val="21"/>
              </w:rPr>
            </w:pPr>
            <w:r w:rsidRPr="00EE5E9B">
              <w:rPr>
                <w:b/>
                <w:color w:val="231F20"/>
                <w:sz w:val="21"/>
              </w:rPr>
              <w:lastRenderedPageBreak/>
              <w:t>Remarks/Recommendations/Notes</w:t>
            </w:r>
            <w:r>
              <w:rPr>
                <w:b/>
                <w:color w:val="231F20"/>
                <w:sz w:val="21"/>
              </w:rPr>
              <w:t xml:space="preserve"> (continued from the previous page)</w:t>
            </w:r>
            <w:r>
              <w:rPr>
                <w:b/>
                <w:color w:val="231F20"/>
                <w:spacing w:val="18"/>
                <w:sz w:val="21"/>
              </w:rPr>
              <w:t>:</w:t>
            </w:r>
          </w:p>
          <w:p w14:paraId="5A2379D5" w14:textId="77777777" w:rsidR="00620270" w:rsidRDefault="00620270" w:rsidP="00610D83">
            <w:pPr>
              <w:pStyle w:val="BodyText"/>
              <w:ind w:left="535"/>
              <w:rPr>
                <w:b w:val="0"/>
              </w:rPr>
            </w:pPr>
          </w:p>
          <w:p w14:paraId="4F803A86" w14:textId="60BD52EF" w:rsidR="005B030D" w:rsidRDefault="005B030D" w:rsidP="00610D83">
            <w:pPr>
              <w:pStyle w:val="BodyText"/>
              <w:ind w:left="535"/>
              <w:rPr>
                <w:b w:val="0"/>
              </w:rPr>
            </w:pPr>
            <w:r>
              <w:rPr>
                <w:b w:val="0"/>
              </w:rPr>
              <w:t xml:space="preserve">The State responded that the client received </w:t>
            </w:r>
            <w:r w:rsidR="00F425C8">
              <w:rPr>
                <w:b w:val="0"/>
              </w:rPr>
              <w:t xml:space="preserve">the money back and made no attempt in 4 years to pay the fine to the correct court. </w:t>
            </w:r>
          </w:p>
          <w:p w14:paraId="5DD20D4C" w14:textId="4DB4A180" w:rsidR="002B7BD5" w:rsidRDefault="002B7BD5" w:rsidP="00610D83">
            <w:pPr>
              <w:pStyle w:val="BodyText"/>
              <w:ind w:left="535"/>
              <w:rPr>
                <w:b w:val="0"/>
              </w:rPr>
            </w:pPr>
            <w:r>
              <w:rPr>
                <w:b w:val="0"/>
              </w:rPr>
              <w:t>Order: the court will reserve ruling on the State’s Motion to Impose the Underlying Sentence</w:t>
            </w:r>
            <w:r w:rsidR="00A62F9F">
              <w:rPr>
                <w:b w:val="0"/>
              </w:rPr>
              <w:t xml:space="preserve"> until 7/8/2025 at 1:30 p.m. The court set a review hearing for 7/8/2025 at 1:30 p.m.</w:t>
            </w:r>
            <w:r w:rsidR="0014151E">
              <w:rPr>
                <w:b w:val="0"/>
              </w:rPr>
              <w:t xml:space="preserve"> The court also ordered that the </w:t>
            </w:r>
            <w:r w:rsidR="00F77538">
              <w:rPr>
                <w:b w:val="0"/>
              </w:rPr>
              <w:t xml:space="preserve">$640 in </w:t>
            </w:r>
            <w:r w:rsidR="0014151E">
              <w:rPr>
                <w:b w:val="0"/>
              </w:rPr>
              <w:t>fines and assessments are converted to community service</w:t>
            </w:r>
            <w:r>
              <w:rPr>
                <w:b w:val="0"/>
              </w:rPr>
              <w:t>.</w:t>
            </w:r>
            <w:r w:rsidR="00CF132D">
              <w:rPr>
                <w:b w:val="0"/>
              </w:rPr>
              <w:t xml:space="preserve"> The restitution </w:t>
            </w:r>
            <w:r w:rsidR="00F77538">
              <w:rPr>
                <w:b w:val="0"/>
              </w:rPr>
              <w:t xml:space="preserve">($46 + $523.11 </w:t>
            </w:r>
            <w:r w:rsidR="00D828D1">
              <w:rPr>
                <w:b w:val="0"/>
              </w:rPr>
              <w:t>–</w:t>
            </w:r>
            <w:r w:rsidR="00F77538">
              <w:rPr>
                <w:b w:val="0"/>
              </w:rPr>
              <w:t xml:space="preserve"> </w:t>
            </w:r>
            <w:r w:rsidR="00D828D1">
              <w:rPr>
                <w:b w:val="0"/>
              </w:rPr>
              <w:t xml:space="preserve">569.11) </w:t>
            </w:r>
            <w:r w:rsidR="00CF132D">
              <w:rPr>
                <w:b w:val="0"/>
              </w:rPr>
              <w:t>still needs to be paid.</w:t>
            </w:r>
            <w:r>
              <w:rPr>
                <w:b w:val="0"/>
              </w:rPr>
              <w:t xml:space="preserve"> </w:t>
            </w:r>
          </w:p>
          <w:p w14:paraId="3F974601" w14:textId="22B52583" w:rsidR="00610D83" w:rsidRPr="00CE5021" w:rsidRDefault="00EB2893" w:rsidP="00610D83">
            <w:pPr>
              <w:pStyle w:val="BodyText"/>
              <w:numPr>
                <w:ilvl w:val="0"/>
                <w:numId w:val="4"/>
              </w:numPr>
              <w:rPr>
                <w:b w:val="0"/>
              </w:rPr>
            </w:pPr>
            <w:r w:rsidRPr="00672434">
              <w:rPr>
                <w:b w:val="0"/>
                <w:u w:val="single"/>
              </w:rPr>
              <w:t>Fifth</w:t>
            </w:r>
            <w:r w:rsidR="00610D83" w:rsidRPr="00672434">
              <w:rPr>
                <w:b w:val="0"/>
                <w:u w:val="single"/>
              </w:rPr>
              <w:t xml:space="preserve"> client</w:t>
            </w:r>
            <w:r w:rsidR="00610D83">
              <w:rPr>
                <w:b w:val="0"/>
              </w:rPr>
              <w:t>: Status hearing</w:t>
            </w:r>
            <w:r w:rsidR="009D313F">
              <w:rPr>
                <w:b w:val="0"/>
              </w:rPr>
              <w:t xml:space="preserve"> and Order to Show Cause</w:t>
            </w:r>
            <w:r w:rsidR="00610D83">
              <w:rPr>
                <w:b w:val="0"/>
              </w:rPr>
              <w:t>. The client was out of custody and present by Zoom.</w:t>
            </w:r>
          </w:p>
          <w:p w14:paraId="5E26F9EC" w14:textId="77777777" w:rsidR="005B6FF1" w:rsidRDefault="009D313F" w:rsidP="00610D83">
            <w:pPr>
              <w:pStyle w:val="BodyText"/>
              <w:ind w:left="535"/>
            </w:pPr>
            <w:r w:rsidRPr="005B6FF1">
              <w:rPr>
                <w:b w:val="0"/>
                <w:bCs w:val="0"/>
              </w:rPr>
              <w:t>Matt explained to the court that the c</w:t>
            </w:r>
            <w:r w:rsidR="005875FC" w:rsidRPr="005B6FF1">
              <w:rPr>
                <w:b w:val="0"/>
                <w:bCs w:val="0"/>
              </w:rPr>
              <w:t xml:space="preserve">lient missed </w:t>
            </w:r>
            <w:r w:rsidRPr="005B6FF1">
              <w:rPr>
                <w:b w:val="0"/>
                <w:bCs w:val="0"/>
              </w:rPr>
              <w:t>her drug</w:t>
            </w:r>
            <w:r w:rsidR="005875FC" w:rsidRPr="005B6FF1">
              <w:rPr>
                <w:b w:val="0"/>
                <w:bCs w:val="0"/>
              </w:rPr>
              <w:t xml:space="preserve"> test</w:t>
            </w:r>
            <w:r w:rsidRPr="005B6FF1">
              <w:rPr>
                <w:b w:val="0"/>
                <w:bCs w:val="0"/>
              </w:rPr>
              <w:t xml:space="preserve"> because </w:t>
            </w:r>
            <w:r w:rsidR="005875FC" w:rsidRPr="005B6FF1">
              <w:rPr>
                <w:b w:val="0"/>
                <w:bCs w:val="0"/>
              </w:rPr>
              <w:t xml:space="preserve">she called </w:t>
            </w:r>
            <w:r w:rsidRPr="005B6FF1">
              <w:rPr>
                <w:b w:val="0"/>
                <w:bCs w:val="0"/>
              </w:rPr>
              <w:t xml:space="preserve">the </w:t>
            </w:r>
            <w:r w:rsidR="005875FC" w:rsidRPr="005B6FF1">
              <w:rPr>
                <w:b w:val="0"/>
                <w:bCs w:val="0"/>
              </w:rPr>
              <w:t>D</w:t>
            </w:r>
            <w:r w:rsidRPr="005B6FF1">
              <w:rPr>
                <w:b w:val="0"/>
                <w:bCs w:val="0"/>
              </w:rPr>
              <w:t xml:space="preserve">epartment of </w:t>
            </w:r>
            <w:r w:rsidR="005875FC" w:rsidRPr="005B6FF1">
              <w:rPr>
                <w:b w:val="0"/>
                <w:bCs w:val="0"/>
              </w:rPr>
              <w:t>A</w:t>
            </w:r>
            <w:r w:rsidRPr="005B6FF1">
              <w:rPr>
                <w:b w:val="0"/>
                <w:bCs w:val="0"/>
              </w:rPr>
              <w:t xml:space="preserve">lternative </w:t>
            </w:r>
            <w:r w:rsidR="005875FC" w:rsidRPr="005B6FF1">
              <w:rPr>
                <w:b w:val="0"/>
                <w:bCs w:val="0"/>
              </w:rPr>
              <w:t>S</w:t>
            </w:r>
            <w:r w:rsidRPr="005B6FF1">
              <w:rPr>
                <w:b w:val="0"/>
                <w:bCs w:val="0"/>
              </w:rPr>
              <w:t>entencing’s</w:t>
            </w:r>
            <w:r w:rsidR="005875FC" w:rsidRPr="005B6FF1">
              <w:rPr>
                <w:b w:val="0"/>
                <w:bCs w:val="0"/>
              </w:rPr>
              <w:t xml:space="preserve"> direct line, by mistake, rather than the testing line. No one from DAS responded to the calls to the direct line. So, the client’s missed test was totally accidental due to her calling the wrong DAS phone number. </w:t>
            </w:r>
            <w:r w:rsidR="00C03E46" w:rsidRPr="005B6FF1">
              <w:rPr>
                <w:b w:val="0"/>
                <w:bCs w:val="0"/>
              </w:rPr>
              <w:t xml:space="preserve">Matt also explained </w:t>
            </w:r>
            <w:r w:rsidR="00580B0B" w:rsidRPr="005B6FF1">
              <w:rPr>
                <w:b w:val="0"/>
                <w:bCs w:val="0"/>
              </w:rPr>
              <w:t>to the court that the c</w:t>
            </w:r>
            <w:r w:rsidR="005875FC" w:rsidRPr="005B6FF1">
              <w:rPr>
                <w:b w:val="0"/>
                <w:bCs w:val="0"/>
              </w:rPr>
              <w:t>lient</w:t>
            </w:r>
            <w:r w:rsidR="00580B0B" w:rsidRPr="005B6FF1">
              <w:rPr>
                <w:b w:val="0"/>
                <w:bCs w:val="0"/>
              </w:rPr>
              <w:t xml:space="preserve"> </w:t>
            </w:r>
            <w:r w:rsidR="005875FC" w:rsidRPr="005B6FF1">
              <w:rPr>
                <w:b w:val="0"/>
                <w:bCs w:val="0"/>
              </w:rPr>
              <w:t>could not get a ride f</w:t>
            </w:r>
            <w:r w:rsidR="00580B0B" w:rsidRPr="005B6FF1">
              <w:rPr>
                <w:b w:val="0"/>
                <w:bCs w:val="0"/>
              </w:rPr>
              <w:t>rom Reno to Minden f</w:t>
            </w:r>
            <w:r w:rsidR="005875FC" w:rsidRPr="005B6FF1">
              <w:rPr>
                <w:b w:val="0"/>
                <w:bCs w:val="0"/>
              </w:rPr>
              <w:t>or testing. So</w:t>
            </w:r>
            <w:r w:rsidR="00580B0B" w:rsidRPr="005B6FF1">
              <w:rPr>
                <w:b w:val="0"/>
                <w:bCs w:val="0"/>
              </w:rPr>
              <w:t xml:space="preserve">, the client was </w:t>
            </w:r>
            <w:r w:rsidR="005875FC" w:rsidRPr="005B6FF1">
              <w:rPr>
                <w:b w:val="0"/>
                <w:bCs w:val="0"/>
              </w:rPr>
              <w:t>call</w:t>
            </w:r>
            <w:r w:rsidR="00580B0B" w:rsidRPr="005B6FF1">
              <w:rPr>
                <w:b w:val="0"/>
                <w:bCs w:val="0"/>
              </w:rPr>
              <w:t>ing DAS</w:t>
            </w:r>
            <w:r w:rsidR="005875FC" w:rsidRPr="005B6FF1">
              <w:rPr>
                <w:b w:val="0"/>
                <w:bCs w:val="0"/>
              </w:rPr>
              <w:t xml:space="preserve"> for permission to test in Reno at Sober Living. Per </w:t>
            </w:r>
            <w:r w:rsidR="00D50567" w:rsidRPr="005B6FF1">
              <w:rPr>
                <w:b w:val="0"/>
                <w:bCs w:val="0"/>
              </w:rPr>
              <w:t xml:space="preserve">the </w:t>
            </w:r>
            <w:r w:rsidR="005875FC" w:rsidRPr="005B6FF1">
              <w:rPr>
                <w:b w:val="0"/>
                <w:bCs w:val="0"/>
              </w:rPr>
              <w:t xml:space="preserve">DAS </w:t>
            </w:r>
            <w:r w:rsidR="00D50567" w:rsidRPr="005B6FF1">
              <w:rPr>
                <w:b w:val="0"/>
                <w:bCs w:val="0"/>
              </w:rPr>
              <w:t xml:space="preserve">Officer in court, the client’s </w:t>
            </w:r>
            <w:r w:rsidR="005875FC" w:rsidRPr="005B6FF1">
              <w:rPr>
                <w:b w:val="0"/>
                <w:bCs w:val="0"/>
              </w:rPr>
              <w:t xml:space="preserve">first test (baseline test) was clean. State </w:t>
            </w:r>
            <w:r w:rsidR="006F76E9" w:rsidRPr="005B6FF1">
              <w:rPr>
                <w:b w:val="0"/>
                <w:bCs w:val="0"/>
              </w:rPr>
              <w:t xml:space="preserve">concurs with the defense request </w:t>
            </w:r>
            <w:r w:rsidR="005875FC" w:rsidRPr="005B6FF1">
              <w:rPr>
                <w:b w:val="0"/>
                <w:bCs w:val="0"/>
              </w:rPr>
              <w:t>that the c</w:t>
            </w:r>
            <w:r w:rsidR="006F76E9" w:rsidRPr="005B6FF1">
              <w:rPr>
                <w:b w:val="0"/>
                <w:bCs w:val="0"/>
              </w:rPr>
              <w:t xml:space="preserve">lient </w:t>
            </w:r>
            <w:proofErr w:type="gramStart"/>
            <w:r w:rsidR="005875FC" w:rsidRPr="005B6FF1">
              <w:rPr>
                <w:b w:val="0"/>
                <w:bCs w:val="0"/>
              </w:rPr>
              <w:t>to remain</w:t>
            </w:r>
            <w:proofErr w:type="gramEnd"/>
            <w:r w:rsidR="005875FC" w:rsidRPr="005B6FF1">
              <w:rPr>
                <w:b w:val="0"/>
                <w:bCs w:val="0"/>
              </w:rPr>
              <w:t xml:space="preserve"> out of custody </w:t>
            </w:r>
            <w:proofErr w:type="gramStart"/>
            <w:r w:rsidR="005875FC" w:rsidRPr="005B6FF1">
              <w:rPr>
                <w:b w:val="0"/>
                <w:bCs w:val="0"/>
              </w:rPr>
              <w:t>on</w:t>
            </w:r>
            <w:proofErr w:type="gramEnd"/>
            <w:r w:rsidR="005875FC" w:rsidRPr="005B6FF1">
              <w:rPr>
                <w:b w:val="0"/>
                <w:bCs w:val="0"/>
              </w:rPr>
              <w:t xml:space="preserve"> the original </w:t>
            </w:r>
            <w:proofErr w:type="gramStart"/>
            <w:r w:rsidR="005875FC" w:rsidRPr="005B6FF1">
              <w:rPr>
                <w:b w:val="0"/>
                <w:bCs w:val="0"/>
              </w:rPr>
              <w:t>conditions</w:t>
            </w:r>
            <w:proofErr w:type="gramEnd"/>
            <w:r w:rsidR="005875FC" w:rsidRPr="005B6FF1">
              <w:rPr>
                <w:b w:val="0"/>
                <w:bCs w:val="0"/>
              </w:rPr>
              <w:t>.</w:t>
            </w:r>
            <w:r w:rsidR="005875FC" w:rsidRPr="00DC5345">
              <w:t xml:space="preserve"> </w:t>
            </w:r>
          </w:p>
          <w:p w14:paraId="65AAD126" w14:textId="77777777" w:rsidR="003D3165" w:rsidRPr="00463BD6" w:rsidRDefault="005B6FF1" w:rsidP="00610D83">
            <w:pPr>
              <w:pStyle w:val="BodyText"/>
              <w:ind w:left="535"/>
              <w:rPr>
                <w:b w:val="0"/>
                <w:bCs w:val="0"/>
              </w:rPr>
            </w:pPr>
            <w:r w:rsidRPr="00463BD6">
              <w:rPr>
                <w:b w:val="0"/>
                <w:bCs w:val="0"/>
              </w:rPr>
              <w:t>The court ordered the client to w</w:t>
            </w:r>
            <w:r w:rsidR="005875FC" w:rsidRPr="00463BD6">
              <w:rPr>
                <w:b w:val="0"/>
                <w:bCs w:val="0"/>
              </w:rPr>
              <w:t xml:space="preserve">ork out with DAS where she is to test. </w:t>
            </w:r>
            <w:r w:rsidRPr="00463BD6">
              <w:rPr>
                <w:b w:val="0"/>
                <w:bCs w:val="0"/>
              </w:rPr>
              <w:t xml:space="preserve">The court continued the Status hearing for </w:t>
            </w:r>
            <w:r w:rsidR="003D3165" w:rsidRPr="00463BD6">
              <w:rPr>
                <w:b w:val="0"/>
                <w:bCs w:val="0"/>
              </w:rPr>
              <w:t>two we</w:t>
            </w:r>
            <w:r w:rsidR="005875FC" w:rsidRPr="00463BD6">
              <w:rPr>
                <w:b w:val="0"/>
                <w:bCs w:val="0"/>
              </w:rPr>
              <w:t xml:space="preserve">eks. The State </w:t>
            </w:r>
            <w:r w:rsidR="003D3165" w:rsidRPr="00463BD6">
              <w:rPr>
                <w:b w:val="0"/>
                <w:bCs w:val="0"/>
              </w:rPr>
              <w:t xml:space="preserve">informed the court that it </w:t>
            </w:r>
            <w:r w:rsidR="005875FC" w:rsidRPr="00463BD6">
              <w:rPr>
                <w:b w:val="0"/>
                <w:bCs w:val="0"/>
              </w:rPr>
              <w:t>plans to send a settlement offer</w:t>
            </w:r>
            <w:r w:rsidR="003D3165" w:rsidRPr="00463BD6">
              <w:rPr>
                <w:b w:val="0"/>
                <w:bCs w:val="0"/>
              </w:rPr>
              <w:t xml:space="preserve"> to the defense</w:t>
            </w:r>
            <w:r w:rsidR="005875FC" w:rsidRPr="00463BD6">
              <w:rPr>
                <w:b w:val="0"/>
                <w:bCs w:val="0"/>
              </w:rPr>
              <w:t xml:space="preserve"> </w:t>
            </w:r>
            <w:proofErr w:type="gramStart"/>
            <w:r w:rsidR="005875FC" w:rsidRPr="00463BD6">
              <w:rPr>
                <w:b w:val="0"/>
                <w:bCs w:val="0"/>
              </w:rPr>
              <w:t>in the near future</w:t>
            </w:r>
            <w:proofErr w:type="gramEnd"/>
            <w:r w:rsidR="005875FC" w:rsidRPr="00463BD6">
              <w:rPr>
                <w:b w:val="0"/>
                <w:bCs w:val="0"/>
              </w:rPr>
              <w:t xml:space="preserve">. </w:t>
            </w:r>
          </w:p>
          <w:p w14:paraId="29656836" w14:textId="7C1AD2C5" w:rsidR="00610D83" w:rsidRPr="00463BD6" w:rsidRDefault="003D3165" w:rsidP="00610D83">
            <w:pPr>
              <w:pStyle w:val="BodyText"/>
              <w:ind w:left="535"/>
              <w:rPr>
                <w:b w:val="0"/>
                <w:bCs w:val="0"/>
              </w:rPr>
            </w:pPr>
            <w:r w:rsidRPr="00463BD6">
              <w:rPr>
                <w:b w:val="0"/>
                <w:bCs w:val="0"/>
              </w:rPr>
              <w:t xml:space="preserve">The </w:t>
            </w:r>
            <w:r w:rsidR="005875FC" w:rsidRPr="00463BD6">
              <w:rPr>
                <w:b w:val="0"/>
                <w:bCs w:val="0"/>
              </w:rPr>
              <w:t>Court d</w:t>
            </w:r>
            <w:r w:rsidRPr="00463BD6">
              <w:rPr>
                <w:b w:val="0"/>
                <w:bCs w:val="0"/>
              </w:rPr>
              <w:t>id</w:t>
            </w:r>
            <w:r w:rsidR="005875FC" w:rsidRPr="00463BD6">
              <w:rPr>
                <w:b w:val="0"/>
                <w:bCs w:val="0"/>
              </w:rPr>
              <w:t xml:space="preserve"> not find client in contempt. Status hearing</w:t>
            </w:r>
            <w:r w:rsidR="00463BD6" w:rsidRPr="00463BD6">
              <w:rPr>
                <w:b w:val="0"/>
                <w:bCs w:val="0"/>
              </w:rPr>
              <w:t xml:space="preserve"> is set for </w:t>
            </w:r>
            <w:r w:rsidR="005875FC" w:rsidRPr="00463BD6">
              <w:rPr>
                <w:b w:val="0"/>
                <w:bCs w:val="0"/>
              </w:rPr>
              <w:t>6/17/2025 at 1:30 p.m.</w:t>
            </w:r>
          </w:p>
          <w:p w14:paraId="325B9CE9" w14:textId="111450B6" w:rsidR="00610D83" w:rsidRPr="00CE5021" w:rsidRDefault="00EB2893" w:rsidP="00610D83">
            <w:pPr>
              <w:pStyle w:val="BodyText"/>
              <w:numPr>
                <w:ilvl w:val="0"/>
                <w:numId w:val="4"/>
              </w:numPr>
              <w:rPr>
                <w:b w:val="0"/>
              </w:rPr>
            </w:pPr>
            <w:r w:rsidRPr="00672434">
              <w:rPr>
                <w:b w:val="0"/>
                <w:u w:val="single"/>
              </w:rPr>
              <w:t>Sixth</w:t>
            </w:r>
            <w:r w:rsidR="00610D83" w:rsidRPr="00672434">
              <w:rPr>
                <w:b w:val="0"/>
                <w:u w:val="single"/>
              </w:rPr>
              <w:t xml:space="preserve"> client</w:t>
            </w:r>
            <w:r w:rsidR="00610D83">
              <w:rPr>
                <w:b w:val="0"/>
              </w:rPr>
              <w:t xml:space="preserve">: </w:t>
            </w:r>
            <w:r w:rsidR="004C1A91">
              <w:rPr>
                <w:b w:val="0"/>
              </w:rPr>
              <w:t>Post Sentencing Review</w:t>
            </w:r>
            <w:r w:rsidR="00610D83">
              <w:rPr>
                <w:b w:val="0"/>
              </w:rPr>
              <w:t xml:space="preserve"> hearing. The client was out of custody and </w:t>
            </w:r>
            <w:r w:rsidR="004C1A91">
              <w:rPr>
                <w:b w:val="0"/>
              </w:rPr>
              <w:t xml:space="preserve">not </w:t>
            </w:r>
            <w:r w:rsidR="00610D83">
              <w:rPr>
                <w:b w:val="0"/>
              </w:rPr>
              <w:t>present in court.</w:t>
            </w:r>
          </w:p>
          <w:p w14:paraId="21EF416A" w14:textId="3F08C568" w:rsidR="00C77771" w:rsidRPr="00CC5DD3" w:rsidRDefault="00AB34DE" w:rsidP="00C77771">
            <w:pPr>
              <w:pStyle w:val="BodyText"/>
              <w:ind w:left="535"/>
              <w:rPr>
                <w:b w:val="0"/>
                <w:bCs w:val="0"/>
              </w:rPr>
            </w:pPr>
            <w:r w:rsidRPr="00CC5DD3">
              <w:rPr>
                <w:b w:val="0"/>
                <w:bCs w:val="0"/>
              </w:rPr>
              <w:t>The c</w:t>
            </w:r>
            <w:r w:rsidR="00E03538" w:rsidRPr="00CC5DD3">
              <w:rPr>
                <w:b w:val="0"/>
                <w:bCs w:val="0"/>
              </w:rPr>
              <w:t>lient owes $178</w:t>
            </w:r>
            <w:r w:rsidR="00AF55C1" w:rsidRPr="00CC5DD3">
              <w:rPr>
                <w:b w:val="0"/>
                <w:bCs w:val="0"/>
              </w:rPr>
              <w:t xml:space="preserve"> in fines, fees, and assessments</w:t>
            </w:r>
            <w:r w:rsidR="00E03538" w:rsidRPr="00CC5DD3">
              <w:rPr>
                <w:b w:val="0"/>
                <w:bCs w:val="0"/>
              </w:rPr>
              <w:t>. Matt request</w:t>
            </w:r>
            <w:r w:rsidRPr="00CC5DD3">
              <w:rPr>
                <w:b w:val="0"/>
                <w:bCs w:val="0"/>
              </w:rPr>
              <w:t xml:space="preserve">ed that the court issue </w:t>
            </w:r>
            <w:r w:rsidR="00E03538" w:rsidRPr="00CC5DD3">
              <w:rPr>
                <w:b w:val="0"/>
                <w:bCs w:val="0"/>
              </w:rPr>
              <w:t xml:space="preserve">an OSC </w:t>
            </w:r>
            <w:r w:rsidRPr="00CC5DD3">
              <w:rPr>
                <w:b w:val="0"/>
                <w:bCs w:val="0"/>
              </w:rPr>
              <w:t xml:space="preserve">for </w:t>
            </w:r>
            <w:r w:rsidR="00E03538" w:rsidRPr="00CC5DD3">
              <w:rPr>
                <w:b w:val="0"/>
                <w:bCs w:val="0"/>
              </w:rPr>
              <w:t xml:space="preserve">next week. </w:t>
            </w:r>
            <w:r w:rsidRPr="00CC5DD3">
              <w:rPr>
                <w:b w:val="0"/>
                <w:bCs w:val="0"/>
              </w:rPr>
              <w:t xml:space="preserve">The </w:t>
            </w:r>
            <w:r w:rsidR="00E03538" w:rsidRPr="00CC5DD3">
              <w:rPr>
                <w:b w:val="0"/>
                <w:bCs w:val="0"/>
              </w:rPr>
              <w:t xml:space="preserve">State </w:t>
            </w:r>
            <w:r w:rsidRPr="00CC5DD3">
              <w:rPr>
                <w:b w:val="0"/>
                <w:bCs w:val="0"/>
              </w:rPr>
              <w:t>requested</w:t>
            </w:r>
            <w:r w:rsidR="00E03538" w:rsidRPr="00CC5DD3">
              <w:rPr>
                <w:b w:val="0"/>
                <w:bCs w:val="0"/>
              </w:rPr>
              <w:t xml:space="preserve"> a B</w:t>
            </w:r>
            <w:r w:rsidR="00DD6552" w:rsidRPr="00CC5DD3">
              <w:rPr>
                <w:b w:val="0"/>
                <w:bCs w:val="0"/>
              </w:rPr>
              <w:t xml:space="preserve">ench </w:t>
            </w:r>
            <w:r w:rsidR="00E03538" w:rsidRPr="00CC5DD3">
              <w:rPr>
                <w:b w:val="0"/>
                <w:bCs w:val="0"/>
              </w:rPr>
              <w:t>W</w:t>
            </w:r>
            <w:r w:rsidR="00DD6552" w:rsidRPr="00CC5DD3">
              <w:rPr>
                <w:b w:val="0"/>
                <w:bCs w:val="0"/>
              </w:rPr>
              <w:t>arrant</w:t>
            </w:r>
            <w:r w:rsidR="00E03538" w:rsidRPr="00CC5DD3">
              <w:rPr>
                <w:b w:val="0"/>
                <w:bCs w:val="0"/>
              </w:rPr>
              <w:t xml:space="preserve">. </w:t>
            </w:r>
            <w:r w:rsidR="00DD6552" w:rsidRPr="00CC5DD3">
              <w:rPr>
                <w:b w:val="0"/>
                <w:bCs w:val="0"/>
              </w:rPr>
              <w:t xml:space="preserve">The </w:t>
            </w:r>
            <w:r w:rsidR="00E03538" w:rsidRPr="00CC5DD3">
              <w:rPr>
                <w:b w:val="0"/>
                <w:bCs w:val="0"/>
              </w:rPr>
              <w:t>State</w:t>
            </w:r>
            <w:r w:rsidR="00DD6552" w:rsidRPr="00CC5DD3">
              <w:rPr>
                <w:b w:val="0"/>
                <w:bCs w:val="0"/>
              </w:rPr>
              <w:t xml:space="preserve"> indicated that it</w:t>
            </w:r>
            <w:r w:rsidR="00E03538" w:rsidRPr="00CC5DD3">
              <w:rPr>
                <w:b w:val="0"/>
                <w:bCs w:val="0"/>
              </w:rPr>
              <w:t xml:space="preserve"> will </w:t>
            </w:r>
            <w:r w:rsidR="00DD6552" w:rsidRPr="00CC5DD3">
              <w:rPr>
                <w:b w:val="0"/>
                <w:bCs w:val="0"/>
              </w:rPr>
              <w:t xml:space="preserve">be </w:t>
            </w:r>
            <w:r w:rsidR="00E03538" w:rsidRPr="00CC5DD3">
              <w:rPr>
                <w:b w:val="0"/>
                <w:bCs w:val="0"/>
              </w:rPr>
              <w:t>r</w:t>
            </w:r>
            <w:r w:rsidR="00DD6552" w:rsidRPr="00CC5DD3">
              <w:rPr>
                <w:b w:val="0"/>
                <w:bCs w:val="0"/>
              </w:rPr>
              <w:t>e</w:t>
            </w:r>
            <w:r w:rsidR="00AF55C1" w:rsidRPr="00CC5DD3">
              <w:rPr>
                <w:b w:val="0"/>
                <w:bCs w:val="0"/>
              </w:rPr>
              <w:t>que</w:t>
            </w:r>
            <w:r w:rsidR="00DD6552" w:rsidRPr="00CC5DD3">
              <w:rPr>
                <w:b w:val="0"/>
                <w:bCs w:val="0"/>
              </w:rPr>
              <w:t xml:space="preserve">sting </w:t>
            </w:r>
            <w:r w:rsidR="00E03538" w:rsidRPr="00CC5DD3">
              <w:rPr>
                <w:b w:val="0"/>
                <w:bCs w:val="0"/>
              </w:rPr>
              <w:t xml:space="preserve">that the fine be converted to jail time. </w:t>
            </w:r>
            <w:r w:rsidR="00972E18" w:rsidRPr="00CC5DD3">
              <w:rPr>
                <w:b w:val="0"/>
                <w:bCs w:val="0"/>
              </w:rPr>
              <w:t xml:space="preserve">The court </w:t>
            </w:r>
            <w:r w:rsidR="00E03538" w:rsidRPr="00CC5DD3">
              <w:rPr>
                <w:b w:val="0"/>
                <w:bCs w:val="0"/>
              </w:rPr>
              <w:t xml:space="preserve">issued </w:t>
            </w:r>
            <w:r w:rsidR="00972E18" w:rsidRPr="00CC5DD3">
              <w:rPr>
                <w:b w:val="0"/>
                <w:bCs w:val="0"/>
              </w:rPr>
              <w:t xml:space="preserve">an </w:t>
            </w:r>
            <w:r w:rsidR="00942DA9" w:rsidRPr="00CC5DD3">
              <w:rPr>
                <w:b w:val="0"/>
                <w:bCs w:val="0"/>
              </w:rPr>
              <w:t xml:space="preserve">Order to Show Cause hearing </w:t>
            </w:r>
            <w:r w:rsidR="00972E18" w:rsidRPr="00CC5DD3">
              <w:rPr>
                <w:b w:val="0"/>
                <w:bCs w:val="0"/>
              </w:rPr>
              <w:t>for</w:t>
            </w:r>
            <w:r w:rsidR="00942DA9" w:rsidRPr="00CC5DD3">
              <w:rPr>
                <w:b w:val="0"/>
                <w:bCs w:val="0"/>
              </w:rPr>
              <w:t xml:space="preserve"> 6/10/2025 at 1:30 p.m. </w:t>
            </w:r>
          </w:p>
          <w:p w14:paraId="3C21633B" w14:textId="22CB0CDD" w:rsidR="00C77771" w:rsidRPr="00CE5021" w:rsidRDefault="00C77771" w:rsidP="00C77771">
            <w:pPr>
              <w:pStyle w:val="BodyText"/>
              <w:numPr>
                <w:ilvl w:val="0"/>
                <w:numId w:val="4"/>
              </w:numPr>
              <w:rPr>
                <w:b w:val="0"/>
              </w:rPr>
            </w:pPr>
            <w:r w:rsidRPr="00672434">
              <w:rPr>
                <w:b w:val="0"/>
                <w:u w:val="single"/>
              </w:rPr>
              <w:t>S</w:t>
            </w:r>
            <w:r w:rsidR="00672434">
              <w:rPr>
                <w:b w:val="0"/>
                <w:u w:val="single"/>
              </w:rPr>
              <w:t>even</w:t>
            </w:r>
            <w:r w:rsidRPr="00672434">
              <w:rPr>
                <w:b w:val="0"/>
                <w:u w:val="single"/>
              </w:rPr>
              <w:t>th client</w:t>
            </w:r>
            <w:r>
              <w:rPr>
                <w:b w:val="0"/>
              </w:rPr>
              <w:t xml:space="preserve">: Status hearing. The client was out of custody and </w:t>
            </w:r>
            <w:r w:rsidR="004C1A91">
              <w:rPr>
                <w:b w:val="0"/>
              </w:rPr>
              <w:t xml:space="preserve">not </w:t>
            </w:r>
            <w:r>
              <w:rPr>
                <w:b w:val="0"/>
              </w:rPr>
              <w:t>present in court.</w:t>
            </w:r>
          </w:p>
          <w:p w14:paraId="12573AA9" w14:textId="10D1343B" w:rsidR="00CE5021" w:rsidRPr="00266306" w:rsidRDefault="004A458F" w:rsidP="00C77771">
            <w:pPr>
              <w:pStyle w:val="BodyText"/>
              <w:ind w:left="535"/>
              <w:rPr>
                <w:b w:val="0"/>
                <w:bCs w:val="0"/>
              </w:rPr>
            </w:pPr>
            <w:r w:rsidRPr="003271CA">
              <w:rPr>
                <w:b w:val="0"/>
                <w:bCs w:val="0"/>
              </w:rPr>
              <w:t>Matt</w:t>
            </w:r>
            <w:r w:rsidR="00CC5DD3" w:rsidRPr="003271CA">
              <w:rPr>
                <w:b w:val="0"/>
                <w:bCs w:val="0"/>
              </w:rPr>
              <w:t xml:space="preserve"> informed the court that he</w:t>
            </w:r>
            <w:r w:rsidRPr="003271CA">
              <w:rPr>
                <w:b w:val="0"/>
                <w:bCs w:val="0"/>
              </w:rPr>
              <w:t xml:space="preserve"> </w:t>
            </w:r>
            <w:proofErr w:type="gramStart"/>
            <w:r w:rsidRPr="003271CA">
              <w:rPr>
                <w:b w:val="0"/>
                <w:bCs w:val="0"/>
              </w:rPr>
              <w:t>has</w:t>
            </w:r>
            <w:proofErr w:type="gramEnd"/>
            <w:r w:rsidRPr="003271CA">
              <w:rPr>
                <w:b w:val="0"/>
                <w:bCs w:val="0"/>
              </w:rPr>
              <w:t xml:space="preserve"> not heard from </w:t>
            </w:r>
            <w:r w:rsidR="00A54712" w:rsidRPr="003271CA">
              <w:rPr>
                <w:b w:val="0"/>
                <w:bCs w:val="0"/>
              </w:rPr>
              <w:t>his</w:t>
            </w:r>
            <w:r w:rsidR="00CC5DD3" w:rsidRPr="003271CA">
              <w:rPr>
                <w:b w:val="0"/>
                <w:bCs w:val="0"/>
              </w:rPr>
              <w:t xml:space="preserve"> </w:t>
            </w:r>
            <w:r w:rsidRPr="003271CA">
              <w:rPr>
                <w:b w:val="0"/>
                <w:bCs w:val="0"/>
              </w:rPr>
              <w:t xml:space="preserve">client. </w:t>
            </w:r>
            <w:r w:rsidR="00CC5DD3" w:rsidRPr="003271CA">
              <w:rPr>
                <w:b w:val="0"/>
                <w:bCs w:val="0"/>
              </w:rPr>
              <w:t>Matt e</w:t>
            </w:r>
            <w:r w:rsidRPr="003271CA">
              <w:rPr>
                <w:b w:val="0"/>
                <w:bCs w:val="0"/>
              </w:rPr>
              <w:t xml:space="preserve">xpected that </w:t>
            </w:r>
            <w:r w:rsidR="00CC5DD3" w:rsidRPr="003271CA">
              <w:rPr>
                <w:b w:val="0"/>
                <w:bCs w:val="0"/>
              </w:rPr>
              <w:t>t</w:t>
            </w:r>
            <w:r w:rsidRPr="003271CA">
              <w:rPr>
                <w:b w:val="0"/>
                <w:bCs w:val="0"/>
              </w:rPr>
              <w:t xml:space="preserve">he </w:t>
            </w:r>
            <w:r w:rsidR="00CC5DD3" w:rsidRPr="003271CA">
              <w:rPr>
                <w:b w:val="0"/>
                <w:bCs w:val="0"/>
              </w:rPr>
              <w:t xml:space="preserve">client </w:t>
            </w:r>
            <w:r w:rsidRPr="003271CA">
              <w:rPr>
                <w:b w:val="0"/>
                <w:bCs w:val="0"/>
              </w:rPr>
              <w:t>would appear</w:t>
            </w:r>
            <w:r w:rsidR="00CC5DD3" w:rsidRPr="003271CA">
              <w:rPr>
                <w:b w:val="0"/>
                <w:bCs w:val="0"/>
              </w:rPr>
              <w:t xml:space="preserve"> in court today. </w:t>
            </w:r>
            <w:r w:rsidRPr="003271CA">
              <w:rPr>
                <w:b w:val="0"/>
                <w:bCs w:val="0"/>
              </w:rPr>
              <w:t xml:space="preserve">The client was </w:t>
            </w:r>
            <w:r w:rsidR="00197C9E" w:rsidRPr="003271CA">
              <w:rPr>
                <w:b w:val="0"/>
                <w:bCs w:val="0"/>
              </w:rPr>
              <w:t xml:space="preserve">previously </w:t>
            </w:r>
            <w:r w:rsidRPr="003271CA">
              <w:rPr>
                <w:b w:val="0"/>
                <w:bCs w:val="0"/>
              </w:rPr>
              <w:t>arrested on a B</w:t>
            </w:r>
            <w:r w:rsidR="00197C9E" w:rsidRPr="003271CA">
              <w:rPr>
                <w:b w:val="0"/>
                <w:bCs w:val="0"/>
              </w:rPr>
              <w:t xml:space="preserve">ench </w:t>
            </w:r>
            <w:r w:rsidRPr="003271CA">
              <w:rPr>
                <w:b w:val="0"/>
                <w:bCs w:val="0"/>
              </w:rPr>
              <w:t>W</w:t>
            </w:r>
            <w:r w:rsidR="00197C9E" w:rsidRPr="003271CA">
              <w:rPr>
                <w:b w:val="0"/>
                <w:bCs w:val="0"/>
              </w:rPr>
              <w:t>arrant in this case</w:t>
            </w:r>
            <w:r w:rsidRPr="003271CA">
              <w:rPr>
                <w:b w:val="0"/>
                <w:bCs w:val="0"/>
              </w:rPr>
              <w:t xml:space="preserve">, posted bail, and </w:t>
            </w:r>
            <w:r w:rsidR="00197C9E" w:rsidRPr="003271CA">
              <w:rPr>
                <w:b w:val="0"/>
                <w:bCs w:val="0"/>
              </w:rPr>
              <w:t xml:space="preserve">failed to appear </w:t>
            </w:r>
            <w:proofErr w:type="gramStart"/>
            <w:r w:rsidRPr="003271CA">
              <w:rPr>
                <w:b w:val="0"/>
                <w:bCs w:val="0"/>
              </w:rPr>
              <w:t>yesterday</w:t>
            </w:r>
            <w:proofErr w:type="gramEnd"/>
            <w:r w:rsidRPr="003271CA">
              <w:rPr>
                <w:b w:val="0"/>
                <w:bCs w:val="0"/>
              </w:rPr>
              <w:t xml:space="preserve"> </w:t>
            </w:r>
            <w:r w:rsidR="00197C9E" w:rsidRPr="003271CA">
              <w:rPr>
                <w:b w:val="0"/>
                <w:bCs w:val="0"/>
              </w:rPr>
              <w:t xml:space="preserve">which </w:t>
            </w:r>
            <w:r w:rsidRPr="003271CA">
              <w:rPr>
                <w:b w:val="0"/>
                <w:bCs w:val="0"/>
              </w:rPr>
              <w:t>was the day set for client to appear in court</w:t>
            </w:r>
            <w:r w:rsidRPr="00DC5345">
              <w:t xml:space="preserve">. </w:t>
            </w:r>
            <w:r w:rsidRPr="00266306">
              <w:rPr>
                <w:b w:val="0"/>
                <w:bCs w:val="0"/>
              </w:rPr>
              <w:t xml:space="preserve">Client did not appear </w:t>
            </w:r>
            <w:proofErr w:type="gramStart"/>
            <w:r w:rsidRPr="00266306">
              <w:rPr>
                <w:b w:val="0"/>
                <w:bCs w:val="0"/>
              </w:rPr>
              <w:t>yesterday</w:t>
            </w:r>
            <w:proofErr w:type="gramEnd"/>
            <w:r w:rsidRPr="00266306">
              <w:rPr>
                <w:b w:val="0"/>
                <w:bCs w:val="0"/>
              </w:rPr>
              <w:t xml:space="preserve"> and </w:t>
            </w:r>
            <w:r w:rsidR="003271CA" w:rsidRPr="00266306">
              <w:rPr>
                <w:b w:val="0"/>
                <w:bCs w:val="0"/>
              </w:rPr>
              <w:t xml:space="preserve">the </w:t>
            </w:r>
            <w:r w:rsidRPr="00266306">
              <w:rPr>
                <w:b w:val="0"/>
                <w:bCs w:val="0"/>
              </w:rPr>
              <w:t xml:space="preserve">case was continued to today. Client is not here today. </w:t>
            </w:r>
            <w:r w:rsidR="00675554" w:rsidRPr="00266306">
              <w:rPr>
                <w:b w:val="0"/>
                <w:bCs w:val="0"/>
              </w:rPr>
              <w:t xml:space="preserve">The </w:t>
            </w:r>
            <w:r w:rsidRPr="00266306">
              <w:rPr>
                <w:b w:val="0"/>
                <w:bCs w:val="0"/>
              </w:rPr>
              <w:t>State request</w:t>
            </w:r>
            <w:r w:rsidR="004315F3" w:rsidRPr="00266306">
              <w:rPr>
                <w:b w:val="0"/>
                <w:bCs w:val="0"/>
              </w:rPr>
              <w:t>ed</w:t>
            </w:r>
            <w:r w:rsidRPr="00266306">
              <w:rPr>
                <w:b w:val="0"/>
                <w:bCs w:val="0"/>
              </w:rPr>
              <w:t xml:space="preserve"> a B</w:t>
            </w:r>
            <w:r w:rsidR="00675554" w:rsidRPr="00266306">
              <w:rPr>
                <w:b w:val="0"/>
                <w:bCs w:val="0"/>
              </w:rPr>
              <w:t xml:space="preserve">ench </w:t>
            </w:r>
            <w:r w:rsidRPr="00266306">
              <w:rPr>
                <w:b w:val="0"/>
                <w:bCs w:val="0"/>
              </w:rPr>
              <w:t>W</w:t>
            </w:r>
            <w:r w:rsidR="00675554" w:rsidRPr="00266306">
              <w:rPr>
                <w:b w:val="0"/>
                <w:bCs w:val="0"/>
              </w:rPr>
              <w:t>arrant with</w:t>
            </w:r>
            <w:r w:rsidRPr="00266306">
              <w:rPr>
                <w:b w:val="0"/>
                <w:bCs w:val="0"/>
              </w:rPr>
              <w:t xml:space="preserve"> a larger </w:t>
            </w:r>
            <w:r w:rsidR="00675554" w:rsidRPr="00266306">
              <w:rPr>
                <w:b w:val="0"/>
                <w:bCs w:val="0"/>
              </w:rPr>
              <w:t xml:space="preserve">bail </w:t>
            </w:r>
            <w:r w:rsidRPr="00266306">
              <w:rPr>
                <w:b w:val="0"/>
                <w:bCs w:val="0"/>
              </w:rPr>
              <w:t>amount than previously</w:t>
            </w:r>
            <w:r w:rsidR="00A54712" w:rsidRPr="00266306">
              <w:rPr>
                <w:b w:val="0"/>
                <w:bCs w:val="0"/>
              </w:rPr>
              <w:t xml:space="preserve"> set</w:t>
            </w:r>
            <w:r w:rsidRPr="00266306">
              <w:rPr>
                <w:b w:val="0"/>
                <w:bCs w:val="0"/>
              </w:rPr>
              <w:t>. Matt</w:t>
            </w:r>
            <w:r w:rsidR="00D40C4A" w:rsidRPr="00266306">
              <w:rPr>
                <w:b w:val="0"/>
                <w:bCs w:val="0"/>
              </w:rPr>
              <w:t>, who</w:t>
            </w:r>
            <w:r w:rsidRPr="00266306">
              <w:rPr>
                <w:b w:val="0"/>
                <w:bCs w:val="0"/>
              </w:rPr>
              <w:t xml:space="preserve"> has had no contact</w:t>
            </w:r>
            <w:r w:rsidR="00D40C4A" w:rsidRPr="00266306">
              <w:rPr>
                <w:b w:val="0"/>
                <w:bCs w:val="0"/>
              </w:rPr>
              <w:t xml:space="preserve"> </w:t>
            </w:r>
            <w:proofErr w:type="gramStart"/>
            <w:r w:rsidR="00D40C4A" w:rsidRPr="00266306">
              <w:rPr>
                <w:b w:val="0"/>
                <w:bCs w:val="0"/>
              </w:rPr>
              <w:t>from</w:t>
            </w:r>
            <w:proofErr w:type="gramEnd"/>
            <w:r w:rsidR="00D40C4A" w:rsidRPr="00266306">
              <w:rPr>
                <w:b w:val="0"/>
                <w:bCs w:val="0"/>
              </w:rPr>
              <w:t xml:space="preserve"> his client, s</w:t>
            </w:r>
            <w:r w:rsidRPr="00266306">
              <w:rPr>
                <w:b w:val="0"/>
                <w:bCs w:val="0"/>
              </w:rPr>
              <w:t>ubmit</w:t>
            </w:r>
            <w:r w:rsidR="00D40C4A" w:rsidRPr="00266306">
              <w:rPr>
                <w:b w:val="0"/>
                <w:bCs w:val="0"/>
              </w:rPr>
              <w:t>ted</w:t>
            </w:r>
            <w:r w:rsidRPr="00266306">
              <w:rPr>
                <w:b w:val="0"/>
                <w:bCs w:val="0"/>
              </w:rPr>
              <w:t xml:space="preserve"> the issue of</w:t>
            </w:r>
            <w:r w:rsidR="00D40C4A" w:rsidRPr="00266306">
              <w:rPr>
                <w:b w:val="0"/>
                <w:bCs w:val="0"/>
              </w:rPr>
              <w:t xml:space="preserve"> a </w:t>
            </w:r>
            <w:r w:rsidRPr="00266306">
              <w:rPr>
                <w:b w:val="0"/>
                <w:bCs w:val="0"/>
              </w:rPr>
              <w:t>B</w:t>
            </w:r>
            <w:r w:rsidR="00D40C4A" w:rsidRPr="00266306">
              <w:rPr>
                <w:b w:val="0"/>
                <w:bCs w:val="0"/>
              </w:rPr>
              <w:t xml:space="preserve">ench </w:t>
            </w:r>
            <w:r w:rsidRPr="00266306">
              <w:rPr>
                <w:b w:val="0"/>
                <w:bCs w:val="0"/>
              </w:rPr>
              <w:t>W</w:t>
            </w:r>
            <w:r w:rsidR="00D40C4A" w:rsidRPr="00266306">
              <w:rPr>
                <w:b w:val="0"/>
                <w:bCs w:val="0"/>
              </w:rPr>
              <w:t>arrant</w:t>
            </w:r>
            <w:r w:rsidRPr="00266306">
              <w:rPr>
                <w:b w:val="0"/>
                <w:bCs w:val="0"/>
              </w:rPr>
              <w:t xml:space="preserve"> to </w:t>
            </w:r>
            <w:r w:rsidR="00D40C4A" w:rsidRPr="00266306">
              <w:rPr>
                <w:b w:val="0"/>
                <w:bCs w:val="0"/>
              </w:rPr>
              <w:t xml:space="preserve">the </w:t>
            </w:r>
            <w:r w:rsidRPr="00266306">
              <w:rPr>
                <w:b w:val="0"/>
                <w:bCs w:val="0"/>
              </w:rPr>
              <w:t xml:space="preserve">court’s discretion. Order: </w:t>
            </w:r>
            <w:r w:rsidR="005B31E9" w:rsidRPr="00266306">
              <w:rPr>
                <w:b w:val="0"/>
                <w:bCs w:val="0"/>
              </w:rPr>
              <w:t xml:space="preserve">a </w:t>
            </w:r>
            <w:r w:rsidRPr="00266306">
              <w:rPr>
                <w:b w:val="0"/>
                <w:bCs w:val="0"/>
              </w:rPr>
              <w:t>B</w:t>
            </w:r>
            <w:r w:rsidR="005B31E9" w:rsidRPr="00266306">
              <w:rPr>
                <w:b w:val="0"/>
                <w:bCs w:val="0"/>
              </w:rPr>
              <w:t xml:space="preserve">ench </w:t>
            </w:r>
            <w:r w:rsidRPr="00266306">
              <w:rPr>
                <w:b w:val="0"/>
                <w:bCs w:val="0"/>
              </w:rPr>
              <w:t>W</w:t>
            </w:r>
            <w:r w:rsidR="005B31E9" w:rsidRPr="00266306">
              <w:rPr>
                <w:b w:val="0"/>
                <w:bCs w:val="0"/>
              </w:rPr>
              <w:t xml:space="preserve">arrant is </w:t>
            </w:r>
            <w:r w:rsidRPr="00266306">
              <w:rPr>
                <w:b w:val="0"/>
                <w:bCs w:val="0"/>
              </w:rPr>
              <w:t xml:space="preserve">issued </w:t>
            </w:r>
            <w:r w:rsidR="005B31E9" w:rsidRPr="00266306">
              <w:rPr>
                <w:b w:val="0"/>
                <w:bCs w:val="0"/>
              </w:rPr>
              <w:t xml:space="preserve">in the amount of </w:t>
            </w:r>
            <w:r w:rsidRPr="00266306">
              <w:rPr>
                <w:b w:val="0"/>
                <w:bCs w:val="0"/>
              </w:rPr>
              <w:t>$2,000 cash only. Extradition NV/CA. Bail forfeiture hearing for 6/17/2025 at 1:30 p.m.</w:t>
            </w:r>
          </w:p>
          <w:p w14:paraId="0633F554" w14:textId="77777777" w:rsidR="00CE5021" w:rsidRDefault="00CE5021" w:rsidP="00CE5021">
            <w:pPr>
              <w:pStyle w:val="BodyText"/>
              <w:ind w:left="535"/>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lastRenderedPageBreak/>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5B517E7E"/>
    <w:multiLevelType w:val="hybridMultilevel"/>
    <w:tmpl w:val="F76C6FAC"/>
    <w:lvl w:ilvl="0" w:tplc="35AA186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19824957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5AA"/>
    <w:rsid w:val="0001299B"/>
    <w:rsid w:val="000254A5"/>
    <w:rsid w:val="00044E76"/>
    <w:rsid w:val="000517E4"/>
    <w:rsid w:val="000541C3"/>
    <w:rsid w:val="00054A21"/>
    <w:rsid w:val="0008079A"/>
    <w:rsid w:val="0008098A"/>
    <w:rsid w:val="0008100F"/>
    <w:rsid w:val="00081921"/>
    <w:rsid w:val="000906BF"/>
    <w:rsid w:val="00095833"/>
    <w:rsid w:val="000A4F2B"/>
    <w:rsid w:val="000A541C"/>
    <w:rsid w:val="000B00AC"/>
    <w:rsid w:val="000B1FDF"/>
    <w:rsid w:val="000B66FF"/>
    <w:rsid w:val="000C771F"/>
    <w:rsid w:val="000E0700"/>
    <w:rsid w:val="000E6014"/>
    <w:rsid w:val="000F37F2"/>
    <w:rsid w:val="001305EC"/>
    <w:rsid w:val="00140883"/>
    <w:rsid w:val="0014151E"/>
    <w:rsid w:val="001628B1"/>
    <w:rsid w:val="00162F2C"/>
    <w:rsid w:val="00167EE2"/>
    <w:rsid w:val="00194CB2"/>
    <w:rsid w:val="00197C9E"/>
    <w:rsid w:val="001C68EE"/>
    <w:rsid w:val="001E0E7C"/>
    <w:rsid w:val="001E4C16"/>
    <w:rsid w:val="001E77D1"/>
    <w:rsid w:val="00201D14"/>
    <w:rsid w:val="0022184F"/>
    <w:rsid w:val="00230146"/>
    <w:rsid w:val="002314E9"/>
    <w:rsid w:val="0025077E"/>
    <w:rsid w:val="002608B8"/>
    <w:rsid w:val="00266306"/>
    <w:rsid w:val="00267A66"/>
    <w:rsid w:val="0027597B"/>
    <w:rsid w:val="00291D3F"/>
    <w:rsid w:val="002A452E"/>
    <w:rsid w:val="002B0FB8"/>
    <w:rsid w:val="002B2C63"/>
    <w:rsid w:val="002B7BD5"/>
    <w:rsid w:val="002F30D2"/>
    <w:rsid w:val="00315BD9"/>
    <w:rsid w:val="003271CA"/>
    <w:rsid w:val="003324E4"/>
    <w:rsid w:val="00332AA5"/>
    <w:rsid w:val="00333752"/>
    <w:rsid w:val="00347651"/>
    <w:rsid w:val="00372966"/>
    <w:rsid w:val="003737E1"/>
    <w:rsid w:val="0038027E"/>
    <w:rsid w:val="00382160"/>
    <w:rsid w:val="003A1A2F"/>
    <w:rsid w:val="003A61FE"/>
    <w:rsid w:val="003A70D6"/>
    <w:rsid w:val="003B010C"/>
    <w:rsid w:val="003B07B3"/>
    <w:rsid w:val="003B4B6C"/>
    <w:rsid w:val="003B5049"/>
    <w:rsid w:val="003C2DC8"/>
    <w:rsid w:val="003D2F9F"/>
    <w:rsid w:val="003D3165"/>
    <w:rsid w:val="003D3BCE"/>
    <w:rsid w:val="003E1670"/>
    <w:rsid w:val="00406997"/>
    <w:rsid w:val="00424F31"/>
    <w:rsid w:val="00431078"/>
    <w:rsid w:val="004315F3"/>
    <w:rsid w:val="00446CE9"/>
    <w:rsid w:val="00463BD6"/>
    <w:rsid w:val="00481089"/>
    <w:rsid w:val="00485F66"/>
    <w:rsid w:val="00496106"/>
    <w:rsid w:val="0049612C"/>
    <w:rsid w:val="004A458F"/>
    <w:rsid w:val="004B241C"/>
    <w:rsid w:val="004C1A91"/>
    <w:rsid w:val="005439B8"/>
    <w:rsid w:val="00552654"/>
    <w:rsid w:val="00566083"/>
    <w:rsid w:val="00567DC0"/>
    <w:rsid w:val="00580B0B"/>
    <w:rsid w:val="005875FC"/>
    <w:rsid w:val="005B030D"/>
    <w:rsid w:val="005B31E9"/>
    <w:rsid w:val="005B6FF1"/>
    <w:rsid w:val="005E6DB7"/>
    <w:rsid w:val="005E7B10"/>
    <w:rsid w:val="00602BA9"/>
    <w:rsid w:val="00606279"/>
    <w:rsid w:val="00610D83"/>
    <w:rsid w:val="00620270"/>
    <w:rsid w:val="00641F31"/>
    <w:rsid w:val="00644B99"/>
    <w:rsid w:val="00663033"/>
    <w:rsid w:val="0066578A"/>
    <w:rsid w:val="00672434"/>
    <w:rsid w:val="00675554"/>
    <w:rsid w:val="00695340"/>
    <w:rsid w:val="00695DC3"/>
    <w:rsid w:val="006A23BE"/>
    <w:rsid w:val="006B2F02"/>
    <w:rsid w:val="006E18DC"/>
    <w:rsid w:val="006F0639"/>
    <w:rsid w:val="006F2089"/>
    <w:rsid w:val="006F7345"/>
    <w:rsid w:val="006F76E9"/>
    <w:rsid w:val="00723B2F"/>
    <w:rsid w:val="00725A75"/>
    <w:rsid w:val="00741239"/>
    <w:rsid w:val="00743B27"/>
    <w:rsid w:val="00750F46"/>
    <w:rsid w:val="0076698B"/>
    <w:rsid w:val="00780071"/>
    <w:rsid w:val="00792811"/>
    <w:rsid w:val="007B75CA"/>
    <w:rsid w:val="007F0B66"/>
    <w:rsid w:val="007F6CC1"/>
    <w:rsid w:val="008050EA"/>
    <w:rsid w:val="00813372"/>
    <w:rsid w:val="00821CFE"/>
    <w:rsid w:val="00823AAF"/>
    <w:rsid w:val="0085199C"/>
    <w:rsid w:val="008524A4"/>
    <w:rsid w:val="00867B0F"/>
    <w:rsid w:val="0089169D"/>
    <w:rsid w:val="008972C6"/>
    <w:rsid w:val="008A3969"/>
    <w:rsid w:val="008B270D"/>
    <w:rsid w:val="008E64BF"/>
    <w:rsid w:val="008F52BE"/>
    <w:rsid w:val="00910869"/>
    <w:rsid w:val="00917B22"/>
    <w:rsid w:val="00925858"/>
    <w:rsid w:val="00930EA9"/>
    <w:rsid w:val="00942DA9"/>
    <w:rsid w:val="009438E1"/>
    <w:rsid w:val="00947D18"/>
    <w:rsid w:val="009569DD"/>
    <w:rsid w:val="00961119"/>
    <w:rsid w:val="00972E18"/>
    <w:rsid w:val="009776CF"/>
    <w:rsid w:val="009928D6"/>
    <w:rsid w:val="009A4DE9"/>
    <w:rsid w:val="009A57E2"/>
    <w:rsid w:val="009B1B3B"/>
    <w:rsid w:val="009B6950"/>
    <w:rsid w:val="009C16EF"/>
    <w:rsid w:val="009C4ABD"/>
    <w:rsid w:val="009C70ED"/>
    <w:rsid w:val="009D0136"/>
    <w:rsid w:val="009D122A"/>
    <w:rsid w:val="009D210F"/>
    <w:rsid w:val="009D313F"/>
    <w:rsid w:val="00A12E33"/>
    <w:rsid w:val="00A138F3"/>
    <w:rsid w:val="00A54712"/>
    <w:rsid w:val="00A62F9F"/>
    <w:rsid w:val="00A73DAE"/>
    <w:rsid w:val="00A80B76"/>
    <w:rsid w:val="00A850A0"/>
    <w:rsid w:val="00A862BA"/>
    <w:rsid w:val="00A8637F"/>
    <w:rsid w:val="00A904CC"/>
    <w:rsid w:val="00A978E4"/>
    <w:rsid w:val="00AB19B5"/>
    <w:rsid w:val="00AB34DE"/>
    <w:rsid w:val="00AC5161"/>
    <w:rsid w:val="00AD0E09"/>
    <w:rsid w:val="00AD15A7"/>
    <w:rsid w:val="00AD7051"/>
    <w:rsid w:val="00AE5E30"/>
    <w:rsid w:val="00AF55C1"/>
    <w:rsid w:val="00B22A94"/>
    <w:rsid w:val="00B3085F"/>
    <w:rsid w:val="00B31275"/>
    <w:rsid w:val="00B324E9"/>
    <w:rsid w:val="00B40071"/>
    <w:rsid w:val="00B41FCA"/>
    <w:rsid w:val="00B6197C"/>
    <w:rsid w:val="00B63D47"/>
    <w:rsid w:val="00B6420B"/>
    <w:rsid w:val="00B732A7"/>
    <w:rsid w:val="00B7580A"/>
    <w:rsid w:val="00B7623B"/>
    <w:rsid w:val="00B95BD7"/>
    <w:rsid w:val="00BA5474"/>
    <w:rsid w:val="00BA6E3E"/>
    <w:rsid w:val="00BD4A26"/>
    <w:rsid w:val="00BD72D8"/>
    <w:rsid w:val="00C03E46"/>
    <w:rsid w:val="00C06FEA"/>
    <w:rsid w:val="00C24E55"/>
    <w:rsid w:val="00C2564B"/>
    <w:rsid w:val="00C32990"/>
    <w:rsid w:val="00C33776"/>
    <w:rsid w:val="00C46763"/>
    <w:rsid w:val="00C73CBC"/>
    <w:rsid w:val="00C77771"/>
    <w:rsid w:val="00C9265C"/>
    <w:rsid w:val="00CA3B4E"/>
    <w:rsid w:val="00CB1799"/>
    <w:rsid w:val="00CB3BA5"/>
    <w:rsid w:val="00CC14E0"/>
    <w:rsid w:val="00CC49C4"/>
    <w:rsid w:val="00CC5DD3"/>
    <w:rsid w:val="00CE5021"/>
    <w:rsid w:val="00CF132D"/>
    <w:rsid w:val="00CF1E14"/>
    <w:rsid w:val="00D0636F"/>
    <w:rsid w:val="00D06587"/>
    <w:rsid w:val="00D12D45"/>
    <w:rsid w:val="00D17299"/>
    <w:rsid w:val="00D40C4A"/>
    <w:rsid w:val="00D50567"/>
    <w:rsid w:val="00D54894"/>
    <w:rsid w:val="00D66A0F"/>
    <w:rsid w:val="00D7404F"/>
    <w:rsid w:val="00D828D1"/>
    <w:rsid w:val="00D918C0"/>
    <w:rsid w:val="00DA15AB"/>
    <w:rsid w:val="00DA2B60"/>
    <w:rsid w:val="00DC6764"/>
    <w:rsid w:val="00DD5F67"/>
    <w:rsid w:val="00DD6552"/>
    <w:rsid w:val="00DE3FBF"/>
    <w:rsid w:val="00DF79E3"/>
    <w:rsid w:val="00E015DB"/>
    <w:rsid w:val="00E03538"/>
    <w:rsid w:val="00E046A6"/>
    <w:rsid w:val="00E04851"/>
    <w:rsid w:val="00E04AC3"/>
    <w:rsid w:val="00E31535"/>
    <w:rsid w:val="00E413E7"/>
    <w:rsid w:val="00E46181"/>
    <w:rsid w:val="00E57505"/>
    <w:rsid w:val="00E5795A"/>
    <w:rsid w:val="00E57E17"/>
    <w:rsid w:val="00E809AF"/>
    <w:rsid w:val="00EB2893"/>
    <w:rsid w:val="00EB63A2"/>
    <w:rsid w:val="00ED111E"/>
    <w:rsid w:val="00EE01AA"/>
    <w:rsid w:val="00EE23DA"/>
    <w:rsid w:val="00EE5E9B"/>
    <w:rsid w:val="00EF49EE"/>
    <w:rsid w:val="00EF4ADD"/>
    <w:rsid w:val="00F00E0C"/>
    <w:rsid w:val="00F1033C"/>
    <w:rsid w:val="00F23353"/>
    <w:rsid w:val="00F33D21"/>
    <w:rsid w:val="00F36D7D"/>
    <w:rsid w:val="00F425C8"/>
    <w:rsid w:val="00F47D74"/>
    <w:rsid w:val="00F70DDF"/>
    <w:rsid w:val="00F77538"/>
    <w:rsid w:val="00F80F1A"/>
    <w:rsid w:val="00F93549"/>
    <w:rsid w:val="00FA7634"/>
    <w:rsid w:val="00FC4FFA"/>
    <w:rsid w:val="00FC5B86"/>
    <w:rsid w:val="00FD1FF2"/>
    <w:rsid w:val="00FD5090"/>
    <w:rsid w:val="00FF2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2B2C63"/>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2B2C63"/>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1504</Words>
  <Characters>8578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108</cp:revision>
  <cp:lastPrinted>2025-01-08T18:10:00Z</cp:lastPrinted>
  <dcterms:created xsi:type="dcterms:W3CDTF">2025-08-10T04:28:00Z</dcterms:created>
  <dcterms:modified xsi:type="dcterms:W3CDTF">2025-08-10T20:12:00Z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